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2E" w:rsidRDefault="00FC2C2E" w:rsidP="00FC2C2E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4"/>
          <w:b/>
          <w:bCs/>
          <w:color w:val="000000"/>
          <w:sz w:val="28"/>
          <w:szCs w:val="28"/>
        </w:rPr>
        <w:t>Пальчиковая гимнастика «ХОЗЯЙКА ОДНАЖДЫ С БАЗАРА ПРИШЛА»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22"/>
          <w:i/>
          <w:iCs/>
          <w:color w:val="000000"/>
          <w:sz w:val="28"/>
          <w:szCs w:val="28"/>
        </w:rPr>
        <w:t>Координация речи с движением.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Хозяйка однажды с базара пришла, («Шагают» пальчиками по столу.)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Хозяйка с базара домой принесла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Картошку, (Загибают по одному пальчику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Капусту, на строчку на обеих руках.)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Морковку,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Горох,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Петрушку и свеклу.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Ох! (Хлопок.)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Вот овощи спор завели на столе – (Попеременные удары кулачками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Кто лучше, вкусней и нужней на земле</w:t>
      </w:r>
      <w:proofErr w:type="gramStart"/>
      <w:r w:rsidRPr="005D4498">
        <w:rPr>
          <w:rStyle w:val="c10"/>
          <w:color w:val="000000"/>
          <w:sz w:val="28"/>
          <w:szCs w:val="28"/>
        </w:rPr>
        <w:t>.</w:t>
      </w:r>
      <w:proofErr w:type="gramEnd"/>
      <w:r w:rsidRPr="005D4498">
        <w:rPr>
          <w:rStyle w:val="c10"/>
          <w:color w:val="000000"/>
          <w:sz w:val="28"/>
          <w:szCs w:val="28"/>
        </w:rPr>
        <w:t xml:space="preserve"> </w:t>
      </w:r>
      <w:proofErr w:type="gramStart"/>
      <w:r w:rsidRPr="005D4498">
        <w:rPr>
          <w:rStyle w:val="c10"/>
          <w:color w:val="000000"/>
          <w:sz w:val="28"/>
          <w:szCs w:val="28"/>
        </w:rPr>
        <w:t>и</w:t>
      </w:r>
      <w:proofErr w:type="gramEnd"/>
      <w:r w:rsidRPr="005D4498">
        <w:rPr>
          <w:rStyle w:val="c10"/>
          <w:color w:val="000000"/>
          <w:sz w:val="28"/>
          <w:szCs w:val="28"/>
        </w:rPr>
        <w:t xml:space="preserve"> ладонями.)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Картошка? (Загибают пальчики на обеих руках.)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Капуста?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Морковка?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Горох,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Петрушка иль свекла?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Ох! (Хлопок.)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Хозяйка тем временем ножик взяла (Стучат ребром каждой ладони по столу.)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И ножиком этим крошить начала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Картошку, (Загибают пальчики.)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Капусту,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Морковку,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Горох,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Петрушку и свеклу.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Ох! (Хлопок.)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Накрытые крышкой, в душном горшке (Ладони складывают крест-накрест на столе.)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Кипели, кипели в крутом кипятке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Картошка, (Загибают пальчики.)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Капуста,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Морковка,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Горох,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Петрушка и свекла.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Ох! (Хлопок.)</w:t>
      </w:r>
    </w:p>
    <w:p w:rsidR="005D4498" w:rsidRPr="005D4498" w:rsidRDefault="005D4498" w:rsidP="005D4498">
      <w:pPr>
        <w:pStyle w:val="c0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D4498">
        <w:rPr>
          <w:rStyle w:val="c10"/>
          <w:color w:val="000000"/>
          <w:sz w:val="28"/>
          <w:szCs w:val="28"/>
        </w:rPr>
        <w:t>И суп овощной оказался неплох! (Показывают, как едят суп.)</w:t>
      </w:r>
    </w:p>
    <w:p w:rsidR="009E1460" w:rsidRDefault="00EF49CC" w:rsidP="00FC2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460" w:rsidRPr="005D4498" w:rsidRDefault="009E14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1460" w:rsidRPr="005D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42"/>
    <w:rsid w:val="00144F2F"/>
    <w:rsid w:val="00273F98"/>
    <w:rsid w:val="004C55E5"/>
    <w:rsid w:val="00564516"/>
    <w:rsid w:val="005D4498"/>
    <w:rsid w:val="009E1460"/>
    <w:rsid w:val="00C07942"/>
    <w:rsid w:val="00EE151B"/>
    <w:rsid w:val="00EF49CC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4498"/>
  </w:style>
  <w:style w:type="character" w:customStyle="1" w:styleId="c22">
    <w:name w:val="c22"/>
    <w:basedOn w:val="a0"/>
    <w:rsid w:val="005D4498"/>
  </w:style>
  <w:style w:type="character" w:customStyle="1" w:styleId="c10">
    <w:name w:val="c10"/>
    <w:basedOn w:val="a0"/>
    <w:rsid w:val="005D4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4498"/>
  </w:style>
  <w:style w:type="character" w:customStyle="1" w:styleId="c22">
    <w:name w:val="c22"/>
    <w:basedOn w:val="a0"/>
    <w:rsid w:val="005D4498"/>
  </w:style>
  <w:style w:type="character" w:customStyle="1" w:styleId="c10">
    <w:name w:val="c10"/>
    <w:basedOn w:val="a0"/>
    <w:rsid w:val="005D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2024-02-02T12:16:00Z</dcterms:created>
  <dcterms:modified xsi:type="dcterms:W3CDTF">2024-02-05T10:56:00Z</dcterms:modified>
</cp:coreProperties>
</file>