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246C3A" w:rsidRDefault="00246C3A" w:rsidP="00246C3A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A80B50" w:rsidRDefault="00A80B50" w:rsidP="00246C3A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A80B50" w:rsidRPr="00262BA5" w:rsidRDefault="00262BA5" w:rsidP="00262BA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262BA5">
        <w:rPr>
          <w:rFonts w:ascii="Times New Roman" w:hAnsi="Times New Roman" w:cs="Times New Roman"/>
          <w:b/>
          <w:i/>
          <w:sz w:val="32"/>
          <w:szCs w:val="24"/>
          <w:u w:val="single"/>
        </w:rPr>
        <w:t>Общение без конфликта.</w:t>
      </w:r>
    </w:p>
    <w:p w:rsidR="00A80B50" w:rsidRPr="00246C3A" w:rsidRDefault="00A80B50" w:rsidP="00246C3A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246C3A" w:rsidRDefault="00246C3A" w:rsidP="00246C3A">
      <w:pPr>
        <w:spacing w:after="0"/>
        <w:ind w:firstLine="708"/>
        <w:rPr>
          <w:rFonts w:ascii="Times New Roman" w:hAnsi="Times New Roman" w:cs="Times New Roman"/>
          <w:sz w:val="32"/>
          <w:szCs w:val="24"/>
        </w:rPr>
      </w:pPr>
      <w:r w:rsidRPr="007C40D8">
        <w:rPr>
          <w:rFonts w:ascii="Times New Roman" w:hAnsi="Times New Roman" w:cs="Times New Roman"/>
          <w:i/>
          <w:sz w:val="32"/>
          <w:szCs w:val="24"/>
        </w:rPr>
        <w:t>Конфликты</w:t>
      </w:r>
      <w:r w:rsidRPr="00246C3A">
        <w:rPr>
          <w:rFonts w:ascii="Times New Roman" w:hAnsi="Times New Roman" w:cs="Times New Roman"/>
          <w:sz w:val="32"/>
          <w:szCs w:val="24"/>
        </w:rPr>
        <w:t xml:space="preserve"> </w:t>
      </w:r>
      <w:bookmarkStart w:id="0" w:name="_GoBack"/>
      <w:bookmarkEnd w:id="0"/>
      <w:r w:rsidRPr="00246C3A">
        <w:rPr>
          <w:rFonts w:ascii="Times New Roman" w:hAnsi="Times New Roman" w:cs="Times New Roman"/>
          <w:sz w:val="32"/>
          <w:szCs w:val="24"/>
        </w:rPr>
        <w:t xml:space="preserve">– это спор, ссора, скандал, в которых стороны не скупятся на взаимные упрёки и оскорбления. </w:t>
      </w:r>
      <w:r w:rsidRPr="007C40D8">
        <w:rPr>
          <w:rFonts w:ascii="Times New Roman" w:hAnsi="Times New Roman" w:cs="Times New Roman"/>
          <w:i/>
          <w:sz w:val="32"/>
          <w:szCs w:val="24"/>
        </w:rPr>
        <w:t>Самое страшное в конфликте</w:t>
      </w:r>
      <w:r w:rsidRPr="00246C3A">
        <w:rPr>
          <w:rFonts w:ascii="Times New Roman" w:hAnsi="Times New Roman" w:cs="Times New Roman"/>
          <w:sz w:val="32"/>
          <w:szCs w:val="24"/>
        </w:rPr>
        <w:t xml:space="preserve"> – это чувства, которые испытывают люди друг к другу. Страх, злоба, обида, ненависть – главные чувства конфликтов.</w:t>
      </w:r>
    </w:p>
    <w:p w:rsidR="007C40D8" w:rsidRDefault="007C40D8" w:rsidP="00246C3A">
      <w:pPr>
        <w:spacing w:after="0"/>
        <w:ind w:firstLine="708"/>
        <w:rPr>
          <w:rFonts w:ascii="Times New Roman" w:hAnsi="Times New Roman" w:cs="Times New Roman"/>
          <w:sz w:val="32"/>
          <w:szCs w:val="24"/>
        </w:rPr>
      </w:pPr>
    </w:p>
    <w:p w:rsidR="007C40D8" w:rsidRPr="00246C3A" w:rsidRDefault="007C40D8" w:rsidP="00246C3A">
      <w:pPr>
        <w:spacing w:after="0"/>
        <w:ind w:firstLine="708"/>
        <w:rPr>
          <w:rFonts w:ascii="Times New Roman" w:hAnsi="Times New Roman" w:cs="Times New Roman"/>
          <w:sz w:val="32"/>
          <w:szCs w:val="24"/>
        </w:rPr>
      </w:pPr>
    </w:p>
    <w:p w:rsidR="00246C3A" w:rsidRDefault="007C40D8" w:rsidP="007C40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24"/>
        </w:rPr>
      </w:pPr>
      <w:r w:rsidRPr="00246C3A">
        <w:rPr>
          <w:rFonts w:ascii="Times New Roman" w:hAnsi="Times New Roman" w:cs="Times New Roman"/>
          <w:sz w:val="32"/>
          <w:szCs w:val="24"/>
        </w:rPr>
        <w:t xml:space="preserve">Реальная жизнь невозможна без конфликтов. Это нужно понять и принять как данность. Главное, </w:t>
      </w:r>
      <w:r w:rsidRPr="007C40D8">
        <w:rPr>
          <w:rFonts w:ascii="Times New Roman" w:hAnsi="Times New Roman" w:cs="Times New Roman"/>
          <w:i/>
          <w:sz w:val="32"/>
          <w:szCs w:val="24"/>
        </w:rPr>
        <w:t>научиться правильно разрешать</w:t>
      </w:r>
      <w:r w:rsidRPr="00246C3A">
        <w:rPr>
          <w:rFonts w:ascii="Times New Roman" w:hAnsi="Times New Roman" w:cs="Times New Roman"/>
          <w:sz w:val="32"/>
          <w:szCs w:val="24"/>
        </w:rPr>
        <w:t xml:space="preserve"> подобные ситуации, чтобы они не оставляли </w:t>
      </w:r>
      <w:r w:rsidRPr="007C40D8">
        <w:rPr>
          <w:rFonts w:ascii="Times New Roman" w:hAnsi="Times New Roman" w:cs="Times New Roman"/>
          <w:i/>
          <w:sz w:val="32"/>
          <w:szCs w:val="24"/>
        </w:rPr>
        <w:t>темного следа</w:t>
      </w:r>
      <w:r w:rsidRPr="00246C3A">
        <w:rPr>
          <w:rFonts w:ascii="Times New Roman" w:hAnsi="Times New Roman" w:cs="Times New Roman"/>
          <w:sz w:val="32"/>
          <w:szCs w:val="24"/>
        </w:rPr>
        <w:t xml:space="preserve"> в вашей жизни.</w:t>
      </w:r>
    </w:p>
    <w:p w:rsidR="007C40D8" w:rsidRPr="007C40D8" w:rsidRDefault="007C40D8" w:rsidP="007C40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80D9A" w:rsidRPr="00246C3A" w:rsidRDefault="00480D9A" w:rsidP="00246C3A"/>
    <w:p w:rsidR="00480D9A" w:rsidRPr="00246C3A" w:rsidRDefault="00480D9A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D9A" w:rsidRPr="00246C3A" w:rsidRDefault="00480D9A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D9A" w:rsidRPr="00246C3A" w:rsidRDefault="00480D9A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D9A" w:rsidRPr="00246C3A" w:rsidRDefault="00480D9A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D9A" w:rsidRPr="00246C3A" w:rsidRDefault="00480D9A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D9A" w:rsidRPr="00246C3A" w:rsidRDefault="00480D9A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B50" w:rsidRPr="00A80B50" w:rsidRDefault="00A80B50" w:rsidP="00246C3A">
      <w:pPr>
        <w:spacing w:after="0"/>
        <w:rPr>
          <w:rFonts w:ascii="Times New Roman" w:hAnsi="Times New Roman" w:cs="Times New Roman"/>
          <w:i/>
          <w:sz w:val="32"/>
          <w:szCs w:val="24"/>
        </w:rPr>
      </w:pPr>
    </w:p>
    <w:p w:rsidR="00A80B50" w:rsidRPr="00A80B50" w:rsidRDefault="00A80B50" w:rsidP="00A80B50">
      <w:p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A80B50">
        <w:rPr>
          <w:rFonts w:ascii="Times New Roman" w:hAnsi="Times New Roman" w:cs="Times New Roman"/>
          <w:b/>
          <w:i/>
          <w:sz w:val="32"/>
          <w:szCs w:val="24"/>
          <w:u w:val="single"/>
        </w:rPr>
        <w:t>Что же делать в ситуации, когда вас втягивают в конфликт?</w:t>
      </w: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7C40D8" w:rsidP="00A80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2549A5" wp14:editId="1986F4E4">
            <wp:extent cx="2924175" cy="2924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66" w:rsidRPr="00246C3A" w:rsidRDefault="00F50C66" w:rsidP="002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B50" w:rsidRDefault="00A80B50" w:rsidP="00A8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B50" w:rsidRDefault="00A80B50" w:rsidP="00A8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B50" w:rsidRDefault="00A80B50" w:rsidP="00A8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C3A" w:rsidRPr="007C40D8" w:rsidRDefault="00A80B50" w:rsidP="00246C3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246C3A" w:rsidRPr="007C40D8" w:rsidRDefault="00246C3A" w:rsidP="00246C3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C40D8">
        <w:rPr>
          <w:rFonts w:ascii="Times New Roman" w:hAnsi="Times New Roman" w:cs="Times New Roman"/>
          <w:b/>
          <w:i/>
          <w:sz w:val="32"/>
          <w:szCs w:val="32"/>
        </w:rPr>
        <w:t xml:space="preserve">Других не зли и сам не злись. </w:t>
      </w:r>
    </w:p>
    <w:p w:rsidR="00246C3A" w:rsidRPr="007C40D8" w:rsidRDefault="00246C3A" w:rsidP="00246C3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C40D8">
        <w:rPr>
          <w:rFonts w:ascii="Times New Roman" w:hAnsi="Times New Roman" w:cs="Times New Roman"/>
          <w:b/>
          <w:i/>
          <w:sz w:val="32"/>
          <w:szCs w:val="32"/>
        </w:rPr>
        <w:t xml:space="preserve">Мы гости в этом бренном мире. </w:t>
      </w:r>
    </w:p>
    <w:p w:rsidR="00246C3A" w:rsidRPr="007C40D8" w:rsidRDefault="00246C3A" w:rsidP="00246C3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C40D8">
        <w:rPr>
          <w:rFonts w:ascii="Times New Roman" w:hAnsi="Times New Roman" w:cs="Times New Roman"/>
          <w:b/>
          <w:i/>
          <w:sz w:val="32"/>
          <w:szCs w:val="32"/>
        </w:rPr>
        <w:t xml:space="preserve">А если, что не так – смирись, </w:t>
      </w:r>
    </w:p>
    <w:p w:rsidR="00A80B50" w:rsidRDefault="00246C3A" w:rsidP="00246C3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C40D8">
        <w:rPr>
          <w:rFonts w:ascii="Times New Roman" w:hAnsi="Times New Roman" w:cs="Times New Roman"/>
          <w:b/>
          <w:i/>
          <w:sz w:val="32"/>
          <w:szCs w:val="32"/>
        </w:rPr>
        <w:t xml:space="preserve">Будь умнее - улыбнись, </w:t>
      </w:r>
    </w:p>
    <w:p w:rsidR="00246C3A" w:rsidRPr="007C40D8" w:rsidRDefault="00246C3A" w:rsidP="00246C3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C40D8">
        <w:rPr>
          <w:rFonts w:ascii="Times New Roman" w:hAnsi="Times New Roman" w:cs="Times New Roman"/>
          <w:b/>
          <w:i/>
          <w:sz w:val="32"/>
          <w:szCs w:val="32"/>
        </w:rPr>
        <w:t xml:space="preserve">Холодной думай головой, </w:t>
      </w:r>
    </w:p>
    <w:p w:rsidR="00246C3A" w:rsidRPr="007C40D8" w:rsidRDefault="00246C3A" w:rsidP="00246C3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C40D8">
        <w:rPr>
          <w:rFonts w:ascii="Times New Roman" w:hAnsi="Times New Roman" w:cs="Times New Roman"/>
          <w:b/>
          <w:i/>
          <w:sz w:val="32"/>
          <w:szCs w:val="32"/>
        </w:rPr>
        <w:t xml:space="preserve">Ведь в мире все закономерно: </w:t>
      </w:r>
    </w:p>
    <w:p w:rsidR="00246C3A" w:rsidRPr="007C40D8" w:rsidRDefault="00246C3A" w:rsidP="00246C3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C40D8">
        <w:rPr>
          <w:rFonts w:ascii="Times New Roman" w:hAnsi="Times New Roman" w:cs="Times New Roman"/>
          <w:b/>
          <w:i/>
          <w:sz w:val="32"/>
          <w:szCs w:val="32"/>
        </w:rPr>
        <w:t xml:space="preserve">Зло, излученное тобой, </w:t>
      </w:r>
    </w:p>
    <w:p w:rsidR="00246C3A" w:rsidRPr="007C40D8" w:rsidRDefault="00246C3A" w:rsidP="00246C3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C40D8">
        <w:rPr>
          <w:rFonts w:ascii="Times New Roman" w:hAnsi="Times New Roman" w:cs="Times New Roman"/>
          <w:b/>
          <w:i/>
          <w:sz w:val="32"/>
          <w:szCs w:val="32"/>
        </w:rPr>
        <w:t xml:space="preserve">К тебе вернется непременно… </w:t>
      </w:r>
    </w:p>
    <w:p w:rsidR="00A80B50" w:rsidRPr="007C40D8" w:rsidRDefault="00A80B50" w:rsidP="00A80B5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46C3A" w:rsidRPr="007C40D8" w:rsidRDefault="00246C3A" w:rsidP="00246C3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C40D8">
        <w:rPr>
          <w:rFonts w:ascii="Times New Roman" w:hAnsi="Times New Roman" w:cs="Times New Roman"/>
          <w:b/>
          <w:i/>
          <w:sz w:val="32"/>
          <w:szCs w:val="32"/>
        </w:rPr>
        <w:t xml:space="preserve">Омар </w:t>
      </w:r>
      <w:proofErr w:type="spellStart"/>
      <w:r w:rsidRPr="007C40D8">
        <w:rPr>
          <w:rFonts w:ascii="Times New Roman" w:hAnsi="Times New Roman" w:cs="Times New Roman"/>
          <w:b/>
          <w:i/>
          <w:sz w:val="32"/>
          <w:szCs w:val="32"/>
        </w:rPr>
        <w:t>Хаям</w:t>
      </w:r>
      <w:proofErr w:type="spellEnd"/>
    </w:p>
    <w:p w:rsidR="00246C3A" w:rsidRDefault="00246C3A">
      <w:pPr>
        <w:rPr>
          <w:b/>
          <w:i/>
        </w:rPr>
      </w:pPr>
    </w:p>
    <w:p w:rsidR="00A80B50" w:rsidRDefault="00A80B50">
      <w:pPr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77F2451F" wp14:editId="2452B09F">
            <wp:extent cx="3090545" cy="2059940"/>
            <wp:effectExtent l="0" t="0" r="0" b="0"/>
            <wp:docPr id="10" name="Рисунок 10" descr="https://ezoport.ru/wp-content/uploads/2014/08/meditatsiya-dyh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zoport.ru/wp-content/uploads/2014/08/meditatsiya-dyha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59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C40D8" w:rsidRDefault="007C40D8"/>
    <w:p w:rsidR="00A80B50" w:rsidRDefault="00A80B50"/>
    <w:p w:rsidR="00CB4A41" w:rsidRDefault="00CB4A41" w:rsidP="00246C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46AB8582" wp14:editId="19722B3F">
            <wp:extent cx="1590675" cy="1590675"/>
            <wp:effectExtent l="0" t="0" r="9525" b="9525"/>
            <wp:docPr id="2" name="Рисунок 2" descr="https://avatars.dzeninfra.ru/get-zen_doc/5233501/pub_6129faabcdccfc2f3170205e_6129fb6443414f1b77e5e74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5233501/pub_6129faabcdccfc2f3170205e_6129fb6443414f1b77e5e74d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675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4A41" w:rsidRPr="00CB4A41" w:rsidRDefault="00CB4A41" w:rsidP="00CB4A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A41">
        <w:rPr>
          <w:rFonts w:ascii="Times New Roman" w:hAnsi="Times New Roman" w:cs="Times New Roman"/>
          <w:b/>
          <w:sz w:val="24"/>
          <w:szCs w:val="24"/>
          <w:u w:val="single"/>
        </w:rPr>
        <w:t>Что же делать в ситуации, когда вас втягивают в конфликт?</w:t>
      </w:r>
    </w:p>
    <w:p w:rsidR="00CB4A41" w:rsidRP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A41">
        <w:rPr>
          <w:rFonts w:ascii="Times New Roman" w:hAnsi="Times New Roman" w:cs="Times New Roman"/>
          <w:b/>
          <w:sz w:val="24"/>
          <w:szCs w:val="24"/>
        </w:rPr>
        <w:t>Правило 1</w:t>
      </w:r>
      <w:r w:rsidRPr="00CB4A41">
        <w:rPr>
          <w:rFonts w:ascii="Times New Roman" w:hAnsi="Times New Roman" w:cs="Times New Roman"/>
          <w:sz w:val="24"/>
          <w:szCs w:val="24"/>
        </w:rPr>
        <w:t xml:space="preserve">. Прежде, чем вступить в конфликтную ситуацию, </w:t>
      </w:r>
      <w:r w:rsidRPr="00CB4A41">
        <w:rPr>
          <w:rFonts w:ascii="Times New Roman" w:hAnsi="Times New Roman" w:cs="Times New Roman"/>
          <w:b/>
          <w:sz w:val="24"/>
          <w:szCs w:val="24"/>
        </w:rPr>
        <w:t>подумайте над тем, какой результат вы хотите получить.</w:t>
      </w:r>
      <w:r w:rsidRPr="00CB4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A41">
        <w:rPr>
          <w:rFonts w:ascii="Times New Roman" w:hAnsi="Times New Roman" w:cs="Times New Roman"/>
          <w:sz w:val="24"/>
          <w:szCs w:val="24"/>
        </w:rPr>
        <w:t>Убедитесь в том, что этот результат для вас действительно важен.</w:t>
      </w:r>
    </w:p>
    <w:p w:rsidR="00CB4A41" w:rsidRP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A41" w:rsidRPr="00CB4A41" w:rsidRDefault="00CB4A41" w:rsidP="00CB4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4A41">
        <w:rPr>
          <w:rFonts w:ascii="Times New Roman" w:hAnsi="Times New Roman" w:cs="Times New Roman"/>
          <w:b/>
          <w:sz w:val="24"/>
          <w:szCs w:val="24"/>
        </w:rPr>
        <w:t>Правило 2.</w:t>
      </w:r>
      <w:r w:rsidRPr="00CB4A41">
        <w:rPr>
          <w:rFonts w:ascii="Times New Roman" w:hAnsi="Times New Roman" w:cs="Times New Roman"/>
          <w:sz w:val="24"/>
          <w:szCs w:val="24"/>
        </w:rPr>
        <w:t xml:space="preserve"> </w:t>
      </w:r>
      <w:r w:rsidRPr="00CB4A41">
        <w:rPr>
          <w:rFonts w:ascii="Times New Roman" w:hAnsi="Times New Roman" w:cs="Times New Roman"/>
          <w:b/>
          <w:sz w:val="24"/>
          <w:szCs w:val="24"/>
        </w:rPr>
        <w:t>Говорите именно о том, что послужило противоречием</w:t>
      </w:r>
      <w:r w:rsidRPr="00CB4A41">
        <w:rPr>
          <w:rFonts w:ascii="Times New Roman" w:hAnsi="Times New Roman" w:cs="Times New Roman"/>
          <w:sz w:val="24"/>
          <w:szCs w:val="24"/>
        </w:rPr>
        <w:t>, не переходя на другие темы и избегая предъявлять такие претензии, которые не имеют отношения к вызвавшей конфликт ситуации. В противном случае не только конфликт будет раздуваться, но и шансы решить исходное противоречие резко упадут – ведь люди, перешедшие на язык взаимных обвинений, обычно не склонны искать разумное решение, для них важнее становится досадить</w:t>
      </w:r>
    </w:p>
    <w:p w:rsid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A41">
        <w:rPr>
          <w:rFonts w:ascii="Times New Roman" w:hAnsi="Times New Roman" w:cs="Times New Roman"/>
          <w:sz w:val="24"/>
          <w:szCs w:val="24"/>
        </w:rPr>
        <w:t>друг другу.</w:t>
      </w:r>
    </w:p>
    <w:p w:rsidR="00CB4A41" w:rsidRP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A41" w:rsidRDefault="00CB4A41" w:rsidP="00CB4A41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B4A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Правило</w:t>
      </w:r>
      <w:r w:rsidRPr="00CB4A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B4A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3.</w:t>
      </w:r>
      <w:r w:rsidRPr="00CB4A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B4A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Нельзя сразу и полностью отрицать чье-либо мнение</w:t>
      </w:r>
      <w:r w:rsidRPr="00CB4A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не совпадающее с вашим, принимать заданные провокатором конфликта тон, резкость и агрессивность и отвечать на атаку атакой (как только </w:t>
      </w:r>
      <w:r w:rsidRPr="00CB4A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общение переходит на повышенные тона, никого уже не слышат, кроме себя).</w:t>
      </w:r>
    </w:p>
    <w:p w:rsidR="00CB4A41" w:rsidRP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A41" w:rsidRDefault="00CB4A41" w:rsidP="00CB4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4A41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CB4A41">
        <w:rPr>
          <w:rFonts w:ascii="Times New Roman" w:hAnsi="Times New Roman" w:cs="Times New Roman"/>
          <w:sz w:val="24"/>
          <w:szCs w:val="24"/>
        </w:rPr>
        <w:t xml:space="preserve">  </w:t>
      </w:r>
      <w:r w:rsidRPr="00CB4A41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B4A41">
        <w:rPr>
          <w:rFonts w:ascii="Times New Roman" w:hAnsi="Times New Roman" w:cs="Times New Roman"/>
          <w:sz w:val="24"/>
          <w:szCs w:val="24"/>
        </w:rPr>
        <w:t>.</w:t>
      </w:r>
      <w:r w:rsidR="007C40D8">
        <w:rPr>
          <w:rFonts w:ascii="Times New Roman" w:hAnsi="Times New Roman" w:cs="Times New Roman"/>
          <w:sz w:val="24"/>
          <w:szCs w:val="24"/>
        </w:rPr>
        <w:t xml:space="preserve"> </w:t>
      </w:r>
      <w:r w:rsidRPr="00CB4A41">
        <w:rPr>
          <w:rFonts w:ascii="Times New Roman" w:hAnsi="Times New Roman" w:cs="Times New Roman"/>
          <w:sz w:val="24"/>
          <w:szCs w:val="24"/>
        </w:rPr>
        <w:t>Конфликты успешно решаются</w:t>
      </w:r>
      <w:r w:rsidRPr="00CB4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A41">
        <w:rPr>
          <w:rFonts w:ascii="Times New Roman" w:hAnsi="Times New Roman" w:cs="Times New Roman"/>
          <w:sz w:val="24"/>
          <w:szCs w:val="24"/>
        </w:rPr>
        <w:t xml:space="preserve">тогда, когда люди не замалчивают претензии и взаимные упреки, а </w:t>
      </w:r>
      <w:r w:rsidRPr="00CB4A41">
        <w:rPr>
          <w:rFonts w:ascii="Times New Roman" w:hAnsi="Times New Roman" w:cs="Times New Roman"/>
          <w:b/>
          <w:sz w:val="24"/>
          <w:szCs w:val="24"/>
        </w:rPr>
        <w:t>прямо и открыто обсуждают то, что их беспокоит</w:t>
      </w:r>
      <w:r w:rsidRPr="00CB4A41">
        <w:rPr>
          <w:rFonts w:ascii="Times New Roman" w:hAnsi="Times New Roman" w:cs="Times New Roman"/>
          <w:sz w:val="24"/>
          <w:szCs w:val="24"/>
        </w:rPr>
        <w:t>. Поэтому мудрее поступает тот, кто своевременно и ясно говорит о своих чувствах и желаниях, а не ждет, пока окружающие сами догадаются о них. Психологи рекомендуют говорить о своих эмоциях и желаниях в форме так называемых Я-высказываний: человек сообщает о своих переживаниях, возникающих в той или иной ситуации, но не обвиняет в своем состоянии другого. Например, вместо того, чтобы обвинять собеседника («Ты меня раздражаешь», «Ты меня достал» и т. п.), говорит о себе, своих реакциях: «Я начинаю раздражаться, когда ты делаешь то-то и то-то», «У меня не хватает терпения слушать много раз одно и то же».</w:t>
      </w:r>
    </w:p>
    <w:p w:rsidR="00CB4A41" w:rsidRPr="00CB4A41" w:rsidRDefault="00CB4A41" w:rsidP="00CB4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4A41" w:rsidRDefault="00CB4A41" w:rsidP="00CB4A41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B4A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Правило</w:t>
      </w:r>
      <w:r w:rsidRPr="00CB4A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B4A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5</w:t>
      </w:r>
      <w:r w:rsidRPr="00CB4A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7C40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B4A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Следует </w:t>
      </w:r>
      <w:r w:rsidRPr="00CB4A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проявлять внимание и доброжелательность к собеседнику</w:t>
      </w:r>
      <w:r w:rsidRPr="00CB4A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терпимость к его особенностям, показывать свое искренне сочувствие. Внимательно выслушайте такого человека, не прерывая и не показывая, что вам уже известно то, что он намерен сказать, поскольку это раздражает еще сильнее. Хороший эффект дает техника прямого повтора, интерпретации или обобщения услышанного - тем самым человеку дается понять, что он услышан и понят.</w:t>
      </w:r>
    </w:p>
    <w:p w:rsidR="00CB4A41" w:rsidRPr="00CB4A41" w:rsidRDefault="00CB4A41" w:rsidP="00CB4A41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A41">
        <w:rPr>
          <w:rFonts w:ascii="Times New Roman" w:hAnsi="Times New Roman" w:cs="Times New Roman"/>
          <w:b/>
          <w:sz w:val="24"/>
          <w:szCs w:val="24"/>
        </w:rPr>
        <w:lastRenderedPageBreak/>
        <w:t>Правило 6. Реагируйте нестандартно</w:t>
      </w:r>
      <w:r w:rsidRPr="00CB4A41">
        <w:rPr>
          <w:rFonts w:ascii="Times New Roman" w:hAnsi="Times New Roman" w:cs="Times New Roman"/>
          <w:sz w:val="24"/>
          <w:szCs w:val="24"/>
        </w:rPr>
        <w:t>. Например, посыпая вас обвинениями, человек ожидает аналогичной реакции. Вместо этого, он встречает спокойствие и улыбку на вашем лице. Можно также прибегнуть к помощи юмора и отшутиться. Кроме того, постарайтесь дать понять вашему собеседнику, что вы заинтересованы в том, чтобы разобраться в ситуации и лучше понять взгляды оппонента. В этом случае в глазах собеседника вы переходите из соперников в возможные союзники.</w:t>
      </w:r>
    </w:p>
    <w:p w:rsidR="00CB4A41" w:rsidRP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A41" w:rsidRPr="00CB4A41" w:rsidRDefault="00CB4A41" w:rsidP="00CB4A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A41">
        <w:rPr>
          <w:rFonts w:ascii="Times New Roman" w:hAnsi="Times New Roman" w:cs="Times New Roman"/>
          <w:b/>
          <w:sz w:val="24"/>
          <w:szCs w:val="24"/>
        </w:rPr>
        <w:t>Правило 7. Не бойтесь извиниться, если вы не правы.</w:t>
      </w:r>
    </w:p>
    <w:p w:rsidR="00CB4A41" w:rsidRP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A41">
        <w:rPr>
          <w:rFonts w:ascii="Times New Roman" w:hAnsi="Times New Roman" w:cs="Times New Roman"/>
          <w:sz w:val="24"/>
          <w:szCs w:val="24"/>
        </w:rPr>
        <w:t>Признание ошибок - это не проявление слабости.</w:t>
      </w:r>
    </w:p>
    <w:p w:rsid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A41">
        <w:rPr>
          <w:rFonts w:ascii="Times New Roman" w:hAnsi="Times New Roman" w:cs="Times New Roman"/>
          <w:sz w:val="24"/>
          <w:szCs w:val="24"/>
        </w:rPr>
        <w:t>Напротив, на извинения способны умные и зрелые люди.</w:t>
      </w:r>
    </w:p>
    <w:p w:rsidR="00CB4A41" w:rsidRPr="00CB4A41" w:rsidRDefault="00CB4A41" w:rsidP="00CB4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A41" w:rsidRPr="00CB4A41" w:rsidRDefault="00CB4A41" w:rsidP="00CB4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4A41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CB4A41">
        <w:rPr>
          <w:rFonts w:ascii="Times New Roman" w:hAnsi="Times New Roman" w:cs="Times New Roman"/>
          <w:sz w:val="24"/>
          <w:szCs w:val="24"/>
        </w:rPr>
        <w:t xml:space="preserve"> </w:t>
      </w:r>
      <w:r w:rsidRPr="00CB4A41">
        <w:rPr>
          <w:rFonts w:ascii="Times New Roman" w:hAnsi="Times New Roman" w:cs="Times New Roman"/>
          <w:b/>
          <w:sz w:val="24"/>
          <w:szCs w:val="24"/>
        </w:rPr>
        <w:t>8</w:t>
      </w:r>
      <w:r w:rsidRPr="00CB4A41">
        <w:rPr>
          <w:rFonts w:ascii="Times New Roman" w:hAnsi="Times New Roman" w:cs="Times New Roman"/>
          <w:sz w:val="24"/>
          <w:szCs w:val="24"/>
        </w:rPr>
        <w:t xml:space="preserve">. Как бы не разрешился конфликт, </w:t>
      </w:r>
      <w:r w:rsidRPr="00CB4A41">
        <w:rPr>
          <w:rFonts w:ascii="Times New Roman" w:hAnsi="Times New Roman" w:cs="Times New Roman"/>
          <w:b/>
          <w:sz w:val="24"/>
          <w:szCs w:val="24"/>
        </w:rPr>
        <w:t>сохраните отношения</w:t>
      </w:r>
      <w:r w:rsidRPr="00CB4A41">
        <w:rPr>
          <w:rFonts w:ascii="Times New Roman" w:hAnsi="Times New Roman" w:cs="Times New Roman"/>
          <w:sz w:val="24"/>
          <w:szCs w:val="24"/>
        </w:rPr>
        <w:t>. Ситуация меняется, а люди остаются. Несмотря на возникшие разногласия, выскажите надежду на дальнейшие хорошие отношения.</w:t>
      </w:r>
    </w:p>
    <w:p w:rsidR="00CB4A41" w:rsidRPr="00CB4A41" w:rsidRDefault="00CB4A41" w:rsidP="00CB4A41">
      <w:pPr>
        <w:rPr>
          <w:rFonts w:ascii="Times New Roman" w:hAnsi="Times New Roman" w:cs="Times New Roman"/>
          <w:sz w:val="24"/>
          <w:szCs w:val="24"/>
        </w:rPr>
      </w:pPr>
    </w:p>
    <w:p w:rsidR="00CB4A41" w:rsidRPr="00A80B50" w:rsidRDefault="00CB4A4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41253F" wp14:editId="62A94724">
            <wp:extent cx="3259812" cy="1830070"/>
            <wp:effectExtent l="0" t="0" r="0" b="0"/>
            <wp:docPr id="1" name="Рисунок 1" descr="https://gas-kvas.com/uploads/posts/2023-01/1674038136_gas-kvas-com-p-risunok-na-temu-konflikt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038136_gas-kvas-com-p-risunok-na-temu-konflikt-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99" cy="18346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B4A41" w:rsidRPr="00A80B50" w:rsidSect="00CB4A41">
      <w:pgSz w:w="16838" w:h="11906" w:orient="landscape"/>
      <w:pgMar w:top="426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41404"/>
    <w:multiLevelType w:val="multilevel"/>
    <w:tmpl w:val="159A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CF"/>
    <w:rsid w:val="00246C3A"/>
    <w:rsid w:val="00262BA5"/>
    <w:rsid w:val="004674FC"/>
    <w:rsid w:val="00480D9A"/>
    <w:rsid w:val="007C40D8"/>
    <w:rsid w:val="00A80B50"/>
    <w:rsid w:val="00AD1A8B"/>
    <w:rsid w:val="00CB4A41"/>
    <w:rsid w:val="00D01BCF"/>
    <w:rsid w:val="00F5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DAEC"/>
  <w15:chartTrackingRefBased/>
  <w15:docId w15:val="{41C26826-D97F-4E7B-85CF-1AD50A3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7AEA-8D0B-48F3-BE78-02EEC01D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2024-03-18T03:51:00Z</dcterms:created>
  <dcterms:modified xsi:type="dcterms:W3CDTF">2024-03-18T06:44:00Z</dcterms:modified>
</cp:coreProperties>
</file>