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48" w:rsidRPr="00904789" w:rsidRDefault="00692F48" w:rsidP="00692F48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89">
        <w:rPr>
          <w:rFonts w:ascii="Times New Roman" w:hAnsi="Times New Roman" w:cs="Times New Roman"/>
          <w:b/>
          <w:sz w:val="28"/>
          <w:szCs w:val="28"/>
        </w:rPr>
        <w:t>План недели психологии</w:t>
      </w:r>
      <w:r w:rsidR="00DE4F4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41D30">
        <w:rPr>
          <w:rFonts w:ascii="Times New Roman" w:hAnsi="Times New Roman" w:cs="Times New Roman"/>
          <w:b/>
          <w:sz w:val="28"/>
          <w:szCs w:val="28"/>
        </w:rPr>
        <w:t>3</w:t>
      </w:r>
      <w:r w:rsidR="00DE4F4D">
        <w:rPr>
          <w:rFonts w:ascii="Times New Roman" w:hAnsi="Times New Roman" w:cs="Times New Roman"/>
          <w:b/>
          <w:sz w:val="28"/>
          <w:szCs w:val="28"/>
        </w:rPr>
        <w:t xml:space="preserve"> – 27 апреля 2024г.</w:t>
      </w:r>
    </w:p>
    <w:p w:rsidR="00741D30" w:rsidRDefault="00741D30" w:rsidP="00692F48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F48" w:rsidRPr="00741D30" w:rsidRDefault="00741D30" w:rsidP="00741D30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692F48" w:rsidRPr="00904789">
        <w:rPr>
          <w:rFonts w:ascii="Times New Roman" w:hAnsi="Times New Roman" w:cs="Times New Roman"/>
          <w:b/>
          <w:sz w:val="28"/>
          <w:szCs w:val="28"/>
        </w:rPr>
        <w:t xml:space="preserve"> - «</w:t>
      </w:r>
      <w:r w:rsidR="00A17FF3" w:rsidRPr="00904789">
        <w:rPr>
          <w:rFonts w:ascii="Times New Roman" w:hAnsi="Times New Roman" w:cs="Times New Roman"/>
          <w:b/>
          <w:sz w:val="28"/>
          <w:szCs w:val="28"/>
        </w:rPr>
        <w:t>Подари улыбку миру!»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560"/>
        <w:gridCol w:w="1417"/>
        <w:gridCol w:w="2693"/>
        <w:gridCol w:w="2835"/>
        <w:gridCol w:w="1985"/>
      </w:tblGrid>
      <w:tr w:rsidR="00692F48" w:rsidRPr="00A17FF3" w:rsidTr="00364EDB">
        <w:trPr>
          <w:trHeight w:val="408"/>
        </w:trPr>
        <w:tc>
          <w:tcPr>
            <w:tcW w:w="1951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</w:t>
            </w:r>
            <w:bookmarkStart w:id="0" w:name="_GoBack"/>
            <w:bookmarkEnd w:id="0"/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</w:tc>
        <w:tc>
          <w:tcPr>
            <w:tcW w:w="2835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60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417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693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2835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  <w:tc>
          <w:tcPr>
            <w:tcW w:w="1985" w:type="dxa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17FF3" w:rsidRPr="00A17FF3" w:rsidTr="00364EDB">
        <w:trPr>
          <w:trHeight w:val="408"/>
        </w:trPr>
        <w:tc>
          <w:tcPr>
            <w:tcW w:w="1951" w:type="dxa"/>
            <w:vAlign w:val="center"/>
          </w:tcPr>
          <w:p w:rsidR="00A17FF3" w:rsidRPr="00904789" w:rsidRDefault="00A17FF3" w:rsidP="00AB0C01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89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 w:rsidR="009701D9" w:rsidRPr="00904789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 настроений и пожеланий</w:t>
            </w:r>
            <w:r w:rsidRPr="009047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17FF3" w:rsidRPr="00AB0C01" w:rsidRDefault="00A17FF3" w:rsidP="00A17F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>Настроить на положительные эмоции всех участников образовательного процесса</w:t>
            </w:r>
          </w:p>
        </w:tc>
        <w:tc>
          <w:tcPr>
            <w:tcW w:w="1560" w:type="dxa"/>
          </w:tcPr>
          <w:p w:rsidR="00A17FF3" w:rsidRPr="00AB0C01" w:rsidRDefault="00AB0C01" w:rsidP="009701D9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Ученики </w:t>
            </w:r>
            <w:r w:rsidR="009701D9" w:rsidRPr="00AB0C01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 родители, сотрудник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A17FF3" w:rsidRPr="00AB0C01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A17FF3" w:rsidRPr="00AB0C01" w:rsidRDefault="00AB0C01" w:rsidP="00AB0C0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>Шкатулка, послания</w:t>
            </w:r>
          </w:p>
        </w:tc>
        <w:tc>
          <w:tcPr>
            <w:tcW w:w="2693" w:type="dxa"/>
          </w:tcPr>
          <w:p w:rsidR="00A17FF3" w:rsidRPr="00AB0C01" w:rsidRDefault="009701D9" w:rsidP="00AB0C0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должен </w:t>
            </w:r>
            <w:r w:rsidR="00AB0C01" w:rsidRPr="00AB0C01">
              <w:rPr>
                <w:rFonts w:ascii="Times New Roman" w:hAnsi="Times New Roman" w:cs="Times New Roman"/>
                <w:sz w:val="24"/>
                <w:szCs w:val="24"/>
              </w:rPr>
              <w:t xml:space="preserve">взять </w:t>
            </w: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>послание из шкатулки</w:t>
            </w:r>
          </w:p>
        </w:tc>
        <w:tc>
          <w:tcPr>
            <w:tcW w:w="2835" w:type="dxa"/>
            <w:vAlign w:val="center"/>
          </w:tcPr>
          <w:p w:rsidR="00A17FF3" w:rsidRPr="00AB0C01" w:rsidRDefault="00A17FF3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7FF3" w:rsidRPr="00DE4F4D" w:rsidRDefault="00741D30" w:rsidP="00DE4F4D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AB0C01" w:rsidRPr="00A17FF3" w:rsidTr="00364EDB">
        <w:trPr>
          <w:trHeight w:val="408"/>
        </w:trPr>
        <w:tc>
          <w:tcPr>
            <w:tcW w:w="1951" w:type="dxa"/>
            <w:vAlign w:val="center"/>
          </w:tcPr>
          <w:p w:rsidR="00AB0C01" w:rsidRPr="00904789" w:rsidRDefault="00AB0C01" w:rsidP="00AB0C01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8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занятие «Рисунки из ладошек»</w:t>
            </w:r>
          </w:p>
          <w:p w:rsidR="00AB0C01" w:rsidRPr="00904789" w:rsidRDefault="00AB0C01" w:rsidP="00AB0C01">
            <w:pPr>
              <w:spacing w:line="264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C01" w:rsidRPr="00AB0C01" w:rsidRDefault="00AB0C01" w:rsidP="00AB0C01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младших школьников, формирование позитивного настроения, развитие навыков совместной деятельности</w:t>
            </w:r>
          </w:p>
        </w:tc>
        <w:tc>
          <w:tcPr>
            <w:tcW w:w="1560" w:type="dxa"/>
          </w:tcPr>
          <w:p w:rsidR="00AB0C01" w:rsidRDefault="00AB0C01" w:rsidP="00AB0C0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  <w:p w:rsidR="00AB0C01" w:rsidRPr="00AB0C01" w:rsidRDefault="00DE4F4D" w:rsidP="00AB0C01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AB0C01" w:rsidRPr="00AB0C01"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  <w:tc>
          <w:tcPr>
            <w:tcW w:w="1417" w:type="dxa"/>
          </w:tcPr>
          <w:p w:rsidR="00AB0C01" w:rsidRPr="00AB0C01" w:rsidRDefault="00AB0C01" w:rsidP="00AB0C01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 xml:space="preserve">Альбомные листы,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краски гуашь </w:t>
            </w:r>
          </w:p>
        </w:tc>
        <w:tc>
          <w:tcPr>
            <w:tcW w:w="2693" w:type="dxa"/>
          </w:tcPr>
          <w:p w:rsidR="00AB0C01" w:rsidRPr="00AB0C01" w:rsidRDefault="00AB0C01" w:rsidP="00AB0C01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>Каждый участник должен сделать оттиск своей ладони и придумать из этой ладони рисунок. Потом делается большая общая работа.</w:t>
            </w:r>
          </w:p>
        </w:tc>
        <w:tc>
          <w:tcPr>
            <w:tcW w:w="2835" w:type="dxa"/>
          </w:tcPr>
          <w:p w:rsidR="00AB0C01" w:rsidRPr="00AB0C01" w:rsidRDefault="00AB0C01" w:rsidP="00AB0C01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>Выставка работ учеников.</w:t>
            </w:r>
          </w:p>
        </w:tc>
        <w:tc>
          <w:tcPr>
            <w:tcW w:w="1985" w:type="dxa"/>
          </w:tcPr>
          <w:p w:rsidR="00AB0C01" w:rsidRPr="00AB0C01" w:rsidRDefault="00741D30" w:rsidP="00AB0C0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C01" w:rsidRPr="00AB0C0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B0C01" w:rsidRPr="00A17FF3" w:rsidTr="00364EDB">
        <w:trPr>
          <w:trHeight w:val="408"/>
        </w:trPr>
        <w:tc>
          <w:tcPr>
            <w:tcW w:w="1951" w:type="dxa"/>
            <w:shd w:val="clear" w:color="auto" w:fill="auto"/>
            <w:vAlign w:val="center"/>
          </w:tcPr>
          <w:p w:rsidR="00AB0C01" w:rsidRPr="00904789" w:rsidRDefault="00AB0C01" w:rsidP="00AB0C0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89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</w:t>
            </w:r>
            <w:r w:rsidR="0090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мире природы»</w:t>
            </w:r>
          </w:p>
        </w:tc>
        <w:tc>
          <w:tcPr>
            <w:tcW w:w="2835" w:type="dxa"/>
            <w:shd w:val="clear" w:color="auto" w:fill="auto"/>
          </w:tcPr>
          <w:p w:rsidR="00AB0C01" w:rsidRPr="00AB0C01" w:rsidRDefault="00AB0C01" w:rsidP="00AB0C0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 xml:space="preserve">Снижения уровня тревожности </w:t>
            </w:r>
          </w:p>
        </w:tc>
        <w:tc>
          <w:tcPr>
            <w:tcW w:w="1560" w:type="dxa"/>
            <w:shd w:val="clear" w:color="auto" w:fill="auto"/>
          </w:tcPr>
          <w:p w:rsidR="00AB0C01" w:rsidRPr="00AB0C01" w:rsidRDefault="00AB0C01" w:rsidP="00AB0C01">
            <w:pPr>
              <w:pStyle w:val="a6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>1–9 классы,</w:t>
            </w:r>
          </w:p>
          <w:p w:rsidR="00AB0C01" w:rsidRPr="00AB0C01" w:rsidRDefault="00DE4F4D" w:rsidP="00AB0C0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133FD9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417" w:type="dxa"/>
            <w:shd w:val="clear" w:color="auto" w:fill="auto"/>
          </w:tcPr>
          <w:p w:rsidR="00AB0C01" w:rsidRPr="00AB0C01" w:rsidRDefault="00AB0C01" w:rsidP="00AB0C0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2693" w:type="dxa"/>
            <w:shd w:val="clear" w:color="auto" w:fill="auto"/>
          </w:tcPr>
          <w:p w:rsidR="00AB0C01" w:rsidRPr="00AB0C01" w:rsidRDefault="00AB0C01" w:rsidP="00AB0C0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>На переменах в классах звучат звуки леса, моря.</w:t>
            </w:r>
          </w:p>
        </w:tc>
        <w:tc>
          <w:tcPr>
            <w:tcW w:w="2835" w:type="dxa"/>
            <w:shd w:val="clear" w:color="auto" w:fill="auto"/>
          </w:tcPr>
          <w:p w:rsidR="00AB0C01" w:rsidRPr="00AB0C01" w:rsidRDefault="00AB0C01" w:rsidP="00AB0C0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 настроение</w:t>
            </w:r>
            <w:r w:rsidRPr="00AB0C01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спокойные дети </w:t>
            </w:r>
          </w:p>
        </w:tc>
        <w:tc>
          <w:tcPr>
            <w:tcW w:w="1985" w:type="dxa"/>
            <w:shd w:val="clear" w:color="auto" w:fill="auto"/>
          </w:tcPr>
          <w:p w:rsidR="00AB0C01" w:rsidRPr="00AB0C01" w:rsidRDefault="00741D30" w:rsidP="00AB0C0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C01" w:rsidRPr="00AB0C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92F48" w:rsidRPr="00A17FF3" w:rsidRDefault="00692F48" w:rsidP="00692F48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1C4E" w:rsidRPr="00A17FF3" w:rsidRDefault="00D11C4E" w:rsidP="00692F48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F48" w:rsidRPr="00741D30" w:rsidRDefault="00741D30" w:rsidP="00741D30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692F48" w:rsidRPr="00A17FF3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="00A17FF3" w:rsidRPr="00A17FF3">
        <w:rPr>
          <w:rFonts w:ascii="Times New Roman" w:hAnsi="Times New Roman" w:cs="Times New Roman"/>
          <w:b/>
          <w:sz w:val="28"/>
          <w:szCs w:val="28"/>
        </w:rPr>
        <w:t>День психологического здоровья</w:t>
      </w:r>
      <w:r w:rsidR="00692F48" w:rsidRPr="00A17FF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838"/>
        <w:gridCol w:w="2948"/>
        <w:gridCol w:w="1276"/>
        <w:gridCol w:w="1559"/>
        <w:gridCol w:w="2552"/>
        <w:gridCol w:w="2976"/>
        <w:gridCol w:w="1843"/>
      </w:tblGrid>
      <w:tr w:rsidR="00D11C4E" w:rsidRPr="00A17FF3" w:rsidTr="00133FD9">
        <w:trPr>
          <w:trHeight w:val="410"/>
        </w:trPr>
        <w:tc>
          <w:tcPr>
            <w:tcW w:w="1838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48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552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2976" w:type="dxa"/>
            <w:vAlign w:val="center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  <w:tc>
          <w:tcPr>
            <w:tcW w:w="1843" w:type="dxa"/>
          </w:tcPr>
          <w:p w:rsidR="00692F48" w:rsidRPr="00A17FF3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04789" w:rsidRPr="00A17FF3" w:rsidTr="00DE4F4D">
        <w:trPr>
          <w:trHeight w:val="410"/>
        </w:trPr>
        <w:tc>
          <w:tcPr>
            <w:tcW w:w="1838" w:type="dxa"/>
            <w:vAlign w:val="center"/>
          </w:tcPr>
          <w:p w:rsidR="00904789" w:rsidRPr="00E95F42" w:rsidRDefault="00904789" w:rsidP="00133FD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42">
              <w:rPr>
                <w:rFonts w:ascii="Times New Roman" w:hAnsi="Times New Roman" w:cs="Times New Roman"/>
                <w:b/>
                <w:sz w:val="24"/>
                <w:szCs w:val="24"/>
              </w:rPr>
              <w:t>Акция «Цветочная поляна»</w:t>
            </w:r>
          </w:p>
        </w:tc>
        <w:tc>
          <w:tcPr>
            <w:tcW w:w="2948" w:type="dxa"/>
          </w:tcPr>
          <w:p w:rsidR="00133FD9" w:rsidRPr="00E95F42" w:rsidRDefault="00133FD9" w:rsidP="00133FD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F42">
              <w:rPr>
                <w:rFonts w:ascii="Times New Roman" w:hAnsi="Times New Roman" w:cs="Times New Roman"/>
                <w:sz w:val="24"/>
                <w:szCs w:val="24"/>
              </w:rPr>
              <w:t>Создать в учреждении «положительную волну» для формирования благоприятного настроя</w:t>
            </w:r>
          </w:p>
          <w:p w:rsidR="00133FD9" w:rsidRPr="00E95F42" w:rsidRDefault="00133FD9" w:rsidP="00133FD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89" w:rsidRPr="00E95F42" w:rsidRDefault="00904789" w:rsidP="00133FD9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789" w:rsidRPr="00E95F42" w:rsidRDefault="00133FD9" w:rsidP="00133FD9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F42">
              <w:rPr>
                <w:rFonts w:ascii="Times New Roman" w:hAnsi="Times New Roman" w:cs="Times New Roman"/>
                <w:sz w:val="24"/>
                <w:szCs w:val="24"/>
              </w:rPr>
              <w:t>Ученики 1-9 классы, сотрудники ОУ</w:t>
            </w:r>
          </w:p>
        </w:tc>
        <w:tc>
          <w:tcPr>
            <w:tcW w:w="1559" w:type="dxa"/>
          </w:tcPr>
          <w:p w:rsidR="00904789" w:rsidRPr="00E95F42" w:rsidRDefault="00133FD9" w:rsidP="00133FD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F42">
              <w:rPr>
                <w:rFonts w:ascii="Times New Roman" w:hAnsi="Times New Roman" w:cs="Times New Roman"/>
                <w:sz w:val="24"/>
                <w:szCs w:val="24"/>
              </w:rPr>
              <w:t>Шаблоны цветов, простые карандаши краски</w:t>
            </w:r>
          </w:p>
        </w:tc>
        <w:tc>
          <w:tcPr>
            <w:tcW w:w="2552" w:type="dxa"/>
          </w:tcPr>
          <w:p w:rsidR="00904789" w:rsidRPr="00E95F42" w:rsidRDefault="00133FD9" w:rsidP="00741D3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42">
              <w:rPr>
                <w:rFonts w:ascii="Times New Roman" w:hAnsi="Times New Roman" w:cs="Times New Roman"/>
                <w:sz w:val="24"/>
                <w:szCs w:val="24"/>
              </w:rPr>
              <w:t>Каждый участник берет шаблон цветка, ра</w:t>
            </w:r>
            <w:r w:rsidR="00741D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5F42">
              <w:rPr>
                <w:rFonts w:ascii="Times New Roman" w:hAnsi="Times New Roman" w:cs="Times New Roman"/>
                <w:sz w:val="24"/>
                <w:szCs w:val="24"/>
              </w:rPr>
              <w:t>крашивает в цвет настроения, приклеивает на поляну</w:t>
            </w:r>
          </w:p>
        </w:tc>
        <w:tc>
          <w:tcPr>
            <w:tcW w:w="2976" w:type="dxa"/>
          </w:tcPr>
          <w:p w:rsidR="00904789" w:rsidRPr="00E95F42" w:rsidRDefault="00133FD9" w:rsidP="00133FD9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42">
              <w:rPr>
                <w:rFonts w:ascii="Times New Roman" w:hAnsi="Times New Roman" w:cs="Times New Roman"/>
                <w:sz w:val="24"/>
                <w:szCs w:val="24"/>
              </w:rPr>
              <w:t xml:space="preserve">Ватман вывешен на стенде 1 этажа. </w:t>
            </w:r>
          </w:p>
        </w:tc>
        <w:tc>
          <w:tcPr>
            <w:tcW w:w="1843" w:type="dxa"/>
          </w:tcPr>
          <w:p w:rsidR="00133FD9" w:rsidRPr="00E95F42" w:rsidRDefault="00741D30" w:rsidP="00DE4F4D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D9" w:rsidRPr="00E95F4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04789" w:rsidRPr="00E95F42" w:rsidRDefault="00904789" w:rsidP="00DE4F4D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FD9" w:rsidRPr="00A17FF3" w:rsidTr="00E95F42">
        <w:trPr>
          <w:trHeight w:val="410"/>
        </w:trPr>
        <w:tc>
          <w:tcPr>
            <w:tcW w:w="1838" w:type="dxa"/>
            <w:vAlign w:val="center"/>
          </w:tcPr>
          <w:p w:rsidR="00133FD9" w:rsidRPr="00E95F42" w:rsidRDefault="00133FD9" w:rsidP="00E9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F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Психо</w:t>
            </w:r>
            <w:r w:rsidR="00E95F42" w:rsidRPr="00E95F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логическая гостиная «Эмоции в жизни человека</w:t>
            </w:r>
            <w:r w:rsidRPr="00E95F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E95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33FD9" w:rsidRPr="00E95F42" w:rsidRDefault="00133FD9" w:rsidP="00E95F4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48" w:type="dxa"/>
          </w:tcPr>
          <w:p w:rsidR="00133FD9" w:rsidRPr="00E95F42" w:rsidRDefault="00E95F42" w:rsidP="00133FD9">
            <w:pPr>
              <w:pStyle w:val="a3"/>
              <w:spacing w:line="264" w:lineRule="auto"/>
            </w:pPr>
            <w:r w:rsidRPr="00E95F42">
              <w:rPr>
                <w:bCs/>
                <w:iCs/>
              </w:rPr>
              <w:t>Учить детей выражать свои эмоции конструктивным способом</w:t>
            </w:r>
          </w:p>
        </w:tc>
        <w:tc>
          <w:tcPr>
            <w:tcW w:w="1276" w:type="dxa"/>
          </w:tcPr>
          <w:p w:rsidR="00133FD9" w:rsidRPr="00E95F42" w:rsidRDefault="00DE4F4D" w:rsidP="00E95F4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 </w:t>
            </w:r>
            <w:r w:rsidR="00E95F42" w:rsidRPr="00E95F42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133FD9" w:rsidRPr="00E95F42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133FD9" w:rsidRPr="00E95F42" w:rsidRDefault="00133FD9" w:rsidP="00133FD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3FD9" w:rsidRPr="00E95F42" w:rsidRDefault="00E95F42" w:rsidP="00133FD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F42">
              <w:rPr>
                <w:rFonts w:ascii="Times New Roman" w:hAnsi="Times New Roman" w:cs="Times New Roman"/>
                <w:sz w:val="24"/>
                <w:szCs w:val="24"/>
              </w:rPr>
              <w:t>Картинки с эмоциями человека, воздушный шарик, одноразовые стаканчики, газеты, журналы</w:t>
            </w:r>
          </w:p>
        </w:tc>
        <w:tc>
          <w:tcPr>
            <w:tcW w:w="2552" w:type="dxa"/>
          </w:tcPr>
          <w:p w:rsidR="00133FD9" w:rsidRPr="00E95F42" w:rsidRDefault="00E95F42" w:rsidP="00133FD9">
            <w:pPr>
              <w:pStyle w:val="a3"/>
              <w:spacing w:line="264" w:lineRule="auto"/>
            </w:pPr>
            <w:r w:rsidRPr="00E95F42">
              <w:t>Детей знакомят с различными необычными способами проявления своих эмоций</w:t>
            </w:r>
          </w:p>
        </w:tc>
        <w:tc>
          <w:tcPr>
            <w:tcW w:w="2976" w:type="dxa"/>
          </w:tcPr>
          <w:p w:rsidR="00133FD9" w:rsidRPr="00E95F42" w:rsidRDefault="00741D30" w:rsidP="00133FD9">
            <w:pPr>
              <w:pStyle w:val="a3"/>
              <w:spacing w:line="264" w:lineRule="auto"/>
            </w:pPr>
            <w:r>
              <w:t>Фото</w:t>
            </w:r>
            <w:r w:rsidR="00133FD9" w:rsidRPr="00E95F42">
              <w:t>отчет</w:t>
            </w:r>
          </w:p>
          <w:p w:rsidR="00133FD9" w:rsidRPr="00E95F42" w:rsidRDefault="00133FD9" w:rsidP="00133FD9">
            <w:pPr>
              <w:pStyle w:val="a3"/>
              <w:spacing w:line="264" w:lineRule="auto"/>
            </w:pPr>
          </w:p>
        </w:tc>
        <w:tc>
          <w:tcPr>
            <w:tcW w:w="1843" w:type="dxa"/>
          </w:tcPr>
          <w:p w:rsidR="00133FD9" w:rsidRPr="00E95F42" w:rsidRDefault="00741D30" w:rsidP="00133FD9">
            <w:pPr>
              <w:pStyle w:val="a3"/>
              <w:spacing w:line="264" w:lineRule="auto"/>
            </w:pPr>
            <w:r w:rsidRPr="00741D30">
              <w:t>Педагоги-психологи</w:t>
            </w:r>
            <w:r>
              <w:t>,</w:t>
            </w:r>
            <w:r w:rsidRPr="00741D30">
              <w:t xml:space="preserve"> </w:t>
            </w:r>
            <w:r w:rsidR="00133FD9" w:rsidRPr="00E95F42">
              <w:t xml:space="preserve">классные руководители </w:t>
            </w:r>
          </w:p>
        </w:tc>
      </w:tr>
      <w:tr w:rsidR="00DE4F4D" w:rsidRPr="00A17FF3" w:rsidTr="00E95F42">
        <w:trPr>
          <w:trHeight w:val="410"/>
        </w:trPr>
        <w:tc>
          <w:tcPr>
            <w:tcW w:w="1838" w:type="dxa"/>
            <w:vAlign w:val="center"/>
          </w:tcPr>
          <w:p w:rsidR="00DE4F4D" w:rsidRPr="00040242" w:rsidRDefault="00DE4F4D" w:rsidP="00DE4F4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402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Брошюры для родителей и сотрудников «Как помочь себе, когда эмоционально тяжело»</w:t>
            </w:r>
          </w:p>
        </w:tc>
        <w:tc>
          <w:tcPr>
            <w:tcW w:w="2948" w:type="dxa"/>
          </w:tcPr>
          <w:p w:rsidR="00DE4F4D" w:rsidRPr="00040242" w:rsidRDefault="00DE4F4D" w:rsidP="00DE4F4D">
            <w:pPr>
              <w:pStyle w:val="a3"/>
              <w:spacing w:line="264" w:lineRule="auto"/>
              <w:rPr>
                <w:bCs/>
                <w:iCs/>
              </w:rPr>
            </w:pPr>
            <w:r w:rsidRPr="00040242">
              <w:rPr>
                <w:rFonts w:eastAsia="Calibri"/>
              </w:rPr>
              <w:t xml:space="preserve">Профилактика эмоционального выгорания. </w:t>
            </w:r>
          </w:p>
        </w:tc>
        <w:tc>
          <w:tcPr>
            <w:tcW w:w="1276" w:type="dxa"/>
          </w:tcPr>
          <w:p w:rsidR="00DE4F4D" w:rsidRPr="00040242" w:rsidRDefault="00DE4F4D" w:rsidP="00DE4F4D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Родители, сотрудники ОУ</w:t>
            </w:r>
          </w:p>
        </w:tc>
        <w:tc>
          <w:tcPr>
            <w:tcW w:w="1559" w:type="dxa"/>
          </w:tcPr>
          <w:p w:rsidR="00DE4F4D" w:rsidRPr="00040242" w:rsidRDefault="00DE4F4D" w:rsidP="00DE4F4D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</w:p>
        </w:tc>
        <w:tc>
          <w:tcPr>
            <w:tcW w:w="2552" w:type="dxa"/>
          </w:tcPr>
          <w:p w:rsidR="00DE4F4D" w:rsidRPr="00040242" w:rsidRDefault="00DE4F4D" w:rsidP="00DE4F4D">
            <w:pPr>
              <w:pStyle w:val="a3"/>
              <w:spacing w:line="264" w:lineRule="auto"/>
            </w:pPr>
            <w:r w:rsidRPr="00040242">
              <w:t>Родители и сотрудники знакомятся с различными способами поддержания себя.</w:t>
            </w:r>
          </w:p>
        </w:tc>
        <w:tc>
          <w:tcPr>
            <w:tcW w:w="2976" w:type="dxa"/>
          </w:tcPr>
          <w:p w:rsidR="00DE4F4D" w:rsidRPr="00040242" w:rsidRDefault="00DE4F4D" w:rsidP="00DE4F4D">
            <w:pPr>
              <w:pStyle w:val="a3"/>
              <w:spacing w:line="264" w:lineRule="auto"/>
            </w:pPr>
            <w:r w:rsidRPr="00040242">
              <w:t>Индивидуальные беседы с родителями</w:t>
            </w:r>
          </w:p>
        </w:tc>
        <w:tc>
          <w:tcPr>
            <w:tcW w:w="1843" w:type="dxa"/>
          </w:tcPr>
          <w:p w:rsidR="00DE4F4D" w:rsidRPr="00040242" w:rsidRDefault="00741D30" w:rsidP="00DE4F4D">
            <w:pPr>
              <w:pStyle w:val="a3"/>
              <w:spacing w:line="264" w:lineRule="auto"/>
            </w:pPr>
            <w:r w:rsidRPr="00741D30">
              <w:t>Педагоги-психологи</w:t>
            </w:r>
          </w:p>
        </w:tc>
      </w:tr>
    </w:tbl>
    <w:p w:rsidR="00692F48" w:rsidRPr="00A17FF3" w:rsidRDefault="00692F48" w:rsidP="00692F48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03F6C" w:rsidRPr="00A17FF3" w:rsidRDefault="00303F6C" w:rsidP="00692F48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758EF" w:rsidRPr="00741D30" w:rsidRDefault="00741D30" w:rsidP="00741D30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692F48" w:rsidRPr="00DE4F4D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="00DE4F4D" w:rsidRPr="00DE4F4D">
        <w:rPr>
          <w:rFonts w:ascii="Times New Roman" w:hAnsi="Times New Roman" w:cs="Times New Roman"/>
          <w:b/>
          <w:sz w:val="28"/>
          <w:szCs w:val="28"/>
        </w:rPr>
        <w:t>Давай дружить!»</w:t>
      </w:r>
    </w:p>
    <w:tbl>
      <w:tblPr>
        <w:tblStyle w:val="a5"/>
        <w:tblW w:w="15389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276"/>
        <w:gridCol w:w="1559"/>
        <w:gridCol w:w="2551"/>
        <w:gridCol w:w="2977"/>
        <w:gridCol w:w="1956"/>
      </w:tblGrid>
      <w:tr w:rsidR="00691D82" w:rsidRPr="00A17FF3" w:rsidTr="00364EDB">
        <w:trPr>
          <w:trHeight w:val="401"/>
        </w:trPr>
        <w:tc>
          <w:tcPr>
            <w:tcW w:w="2093" w:type="dxa"/>
            <w:vAlign w:val="center"/>
          </w:tcPr>
          <w:p w:rsidR="00692F48" w:rsidRPr="00040242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692F48" w:rsidRPr="00040242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76" w:type="dxa"/>
            <w:vAlign w:val="center"/>
          </w:tcPr>
          <w:p w:rsidR="00692F48" w:rsidRPr="00040242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692F48" w:rsidRPr="00040242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551" w:type="dxa"/>
            <w:vAlign w:val="center"/>
          </w:tcPr>
          <w:p w:rsidR="00692F48" w:rsidRPr="00040242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акции</w:t>
            </w:r>
          </w:p>
        </w:tc>
        <w:tc>
          <w:tcPr>
            <w:tcW w:w="2977" w:type="dxa"/>
            <w:vAlign w:val="center"/>
          </w:tcPr>
          <w:p w:rsidR="00692F48" w:rsidRPr="00040242" w:rsidRDefault="00692F4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b/>
                <w:sz w:val="24"/>
                <w:szCs w:val="24"/>
              </w:rPr>
              <w:t>Итог акции</w:t>
            </w:r>
          </w:p>
        </w:tc>
        <w:tc>
          <w:tcPr>
            <w:tcW w:w="1956" w:type="dxa"/>
          </w:tcPr>
          <w:p w:rsidR="00692F48" w:rsidRPr="00040242" w:rsidRDefault="00D11C4E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36433" w:rsidRPr="00A17FF3" w:rsidTr="00364EDB">
        <w:trPr>
          <w:trHeight w:val="401"/>
        </w:trPr>
        <w:tc>
          <w:tcPr>
            <w:tcW w:w="2093" w:type="dxa"/>
          </w:tcPr>
          <w:p w:rsidR="00D36433" w:rsidRPr="00040242" w:rsidRDefault="00040242" w:rsidP="00040242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b/>
                <w:sz w:val="24"/>
                <w:szCs w:val="24"/>
              </w:rPr>
              <w:t>Акция «Хоровод дружбы»</w:t>
            </w:r>
          </w:p>
        </w:tc>
        <w:tc>
          <w:tcPr>
            <w:tcW w:w="2977" w:type="dxa"/>
          </w:tcPr>
          <w:p w:rsidR="00D36433" w:rsidRPr="00567DD8" w:rsidRDefault="00567DD8" w:rsidP="00567D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D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участников образовательного процесса о дружбе и взаимодействии между детьми</w:t>
            </w:r>
          </w:p>
        </w:tc>
        <w:tc>
          <w:tcPr>
            <w:tcW w:w="1276" w:type="dxa"/>
            <w:vAlign w:val="center"/>
          </w:tcPr>
          <w:p w:rsidR="00D36433" w:rsidRPr="00040242" w:rsidRDefault="00567DD8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1</w:t>
            </w:r>
            <w:r w:rsidRPr="00AB0C01">
              <w:rPr>
                <w:rFonts w:ascii="Times New Roman" w:hAnsi="Times New Roman" w:cs="Times New Roman"/>
                <w:bCs/>
                <w:sz w:val="24"/>
                <w:szCs w:val="24"/>
              </w:rPr>
              <w:t>-9 класс родители, сотрудник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AB0C01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D36433" w:rsidRPr="00567DD8" w:rsidRDefault="00567DD8" w:rsidP="00567D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D8">
              <w:rPr>
                <w:rFonts w:ascii="Times New Roman" w:hAnsi="Times New Roman" w:cs="Times New Roman"/>
                <w:sz w:val="24"/>
                <w:szCs w:val="24"/>
              </w:rPr>
              <w:t>Разноцветные трафареты фигурок детей</w:t>
            </w:r>
          </w:p>
        </w:tc>
        <w:tc>
          <w:tcPr>
            <w:tcW w:w="2551" w:type="dxa"/>
          </w:tcPr>
          <w:p w:rsidR="00D36433" w:rsidRPr="00567DD8" w:rsidRDefault="00567DD8" w:rsidP="00567D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D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педагоги продолжают фразу (Дружба-это…, радость-это, я дружу с … и т.п.) </w:t>
            </w:r>
          </w:p>
        </w:tc>
        <w:tc>
          <w:tcPr>
            <w:tcW w:w="2977" w:type="dxa"/>
          </w:tcPr>
          <w:p w:rsidR="00D36433" w:rsidRPr="00040242" w:rsidRDefault="00567DD8" w:rsidP="00567DD8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42">
              <w:rPr>
                <w:rFonts w:ascii="Times New Roman" w:hAnsi="Times New Roman" w:cs="Times New Roman"/>
                <w:sz w:val="24"/>
                <w:szCs w:val="24"/>
              </w:rPr>
              <w:t>Ватман вывешен на стенде 1 этажа.</w:t>
            </w:r>
          </w:p>
        </w:tc>
        <w:tc>
          <w:tcPr>
            <w:tcW w:w="1956" w:type="dxa"/>
          </w:tcPr>
          <w:p w:rsidR="00D36433" w:rsidRPr="00567DD8" w:rsidRDefault="00741D30" w:rsidP="00741D3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DD8" w:rsidRPr="00567D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697A" w:rsidRPr="00A17FF3" w:rsidTr="00364EDB">
        <w:trPr>
          <w:trHeight w:val="401"/>
        </w:trPr>
        <w:tc>
          <w:tcPr>
            <w:tcW w:w="2093" w:type="dxa"/>
          </w:tcPr>
          <w:p w:rsidR="0005697A" w:rsidRPr="00040242" w:rsidRDefault="0005697A" w:rsidP="0005697A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</w:t>
            </w:r>
            <w:r w:rsidRPr="00040242">
              <w:rPr>
                <w:rFonts w:ascii="Times New Roman" w:hAnsi="Times New Roman" w:cs="Times New Roman"/>
                <w:b/>
                <w:sz w:val="24"/>
                <w:szCs w:val="24"/>
              </w:rPr>
              <w:t>тему: «Секреты дружбы, бесконфликтное общение»</w:t>
            </w:r>
          </w:p>
        </w:tc>
        <w:tc>
          <w:tcPr>
            <w:tcW w:w="2977" w:type="dxa"/>
          </w:tcPr>
          <w:p w:rsidR="0005697A" w:rsidRPr="00040242" w:rsidRDefault="0005697A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взаимодействию</w:t>
            </w:r>
            <w:r w:rsidRPr="00040242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учениками конструктивному выходу из конфликта</w:t>
            </w:r>
          </w:p>
        </w:tc>
        <w:tc>
          <w:tcPr>
            <w:tcW w:w="1276" w:type="dxa"/>
          </w:tcPr>
          <w:p w:rsidR="0005697A" w:rsidRPr="00040242" w:rsidRDefault="0005697A" w:rsidP="0005697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559" w:type="dxa"/>
          </w:tcPr>
          <w:p w:rsidR="0005697A" w:rsidRPr="00040242" w:rsidRDefault="0005697A" w:rsidP="0005697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551" w:type="dxa"/>
          </w:tcPr>
          <w:p w:rsidR="0005697A" w:rsidRPr="00040242" w:rsidRDefault="000B365B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обсуждение видео ролика, с рекомендациями. </w:t>
            </w:r>
            <w:r w:rsidR="0005697A" w:rsidRPr="0004024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5697A" w:rsidRPr="00040242" w:rsidRDefault="0005697A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42">
              <w:rPr>
                <w:rFonts w:ascii="Times New Roman" w:hAnsi="Times New Roman" w:cs="Times New Roman"/>
                <w:sz w:val="24"/>
                <w:szCs w:val="24"/>
              </w:rPr>
              <w:t>Мини тест вопросов и ответов на тему дружба</w:t>
            </w:r>
          </w:p>
        </w:tc>
        <w:tc>
          <w:tcPr>
            <w:tcW w:w="1956" w:type="dxa"/>
          </w:tcPr>
          <w:p w:rsidR="0005697A" w:rsidRPr="00040242" w:rsidRDefault="00741D30" w:rsidP="00741D3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</w:t>
            </w:r>
            <w:r w:rsidR="0005697A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</w:p>
        </w:tc>
      </w:tr>
      <w:tr w:rsidR="0005697A" w:rsidRPr="00A17FF3" w:rsidTr="00364EDB">
        <w:trPr>
          <w:trHeight w:val="401"/>
        </w:trPr>
        <w:tc>
          <w:tcPr>
            <w:tcW w:w="2093" w:type="dxa"/>
            <w:shd w:val="clear" w:color="auto" w:fill="auto"/>
          </w:tcPr>
          <w:p w:rsidR="0005697A" w:rsidRPr="0005697A" w:rsidRDefault="0005697A" w:rsidP="000569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9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Игры на перемене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«Рол</w:t>
            </w:r>
            <w:r w:rsidRPr="00056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евая</w:t>
            </w:r>
          </w:p>
          <w:p w:rsidR="0005697A" w:rsidRPr="0005697A" w:rsidRDefault="00A053EE" w:rsidP="0005697A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гимнастика</w:t>
            </w:r>
            <w:r w:rsidR="0005697A" w:rsidRPr="00056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05697A" w:rsidRPr="0005697A" w:rsidRDefault="0005697A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Сплочение коллектива</w:t>
            </w:r>
          </w:p>
          <w:p w:rsidR="0005697A" w:rsidRPr="0005697A" w:rsidRDefault="0005697A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7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05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психоэмоционального напряжения </w:t>
            </w:r>
          </w:p>
        </w:tc>
        <w:tc>
          <w:tcPr>
            <w:tcW w:w="1276" w:type="dxa"/>
            <w:shd w:val="clear" w:color="auto" w:fill="auto"/>
          </w:tcPr>
          <w:p w:rsidR="0005697A" w:rsidRPr="0005697A" w:rsidRDefault="0005697A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1-6 классы</w:t>
            </w:r>
          </w:p>
        </w:tc>
        <w:tc>
          <w:tcPr>
            <w:tcW w:w="1559" w:type="dxa"/>
            <w:shd w:val="clear" w:color="auto" w:fill="auto"/>
          </w:tcPr>
          <w:p w:rsidR="0005697A" w:rsidRPr="0005697A" w:rsidRDefault="0005697A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7A">
              <w:rPr>
                <w:rFonts w:ascii="Times New Roman" w:hAnsi="Times New Roman" w:cs="Times New Roman"/>
                <w:sz w:val="24"/>
                <w:szCs w:val="24"/>
              </w:rPr>
              <w:t xml:space="preserve">Музыка, игровые </w:t>
            </w:r>
            <w:r w:rsidRPr="0005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принадлежности </w:t>
            </w:r>
          </w:p>
        </w:tc>
        <w:tc>
          <w:tcPr>
            <w:tcW w:w="2551" w:type="dxa"/>
            <w:shd w:val="clear" w:color="auto" w:fill="auto"/>
          </w:tcPr>
          <w:p w:rsidR="0005697A" w:rsidRPr="0005697A" w:rsidRDefault="0005697A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Позитивный настрой </w:t>
            </w:r>
          </w:p>
        </w:tc>
        <w:tc>
          <w:tcPr>
            <w:tcW w:w="2977" w:type="dxa"/>
            <w:shd w:val="clear" w:color="auto" w:fill="auto"/>
          </w:tcPr>
          <w:p w:rsidR="0005697A" w:rsidRPr="0005697A" w:rsidRDefault="0005697A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7A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956" w:type="dxa"/>
            <w:shd w:val="clear" w:color="auto" w:fill="auto"/>
          </w:tcPr>
          <w:p w:rsidR="0005697A" w:rsidRPr="0005697A" w:rsidRDefault="00741D30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97A" w:rsidRPr="0005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05697A" w:rsidRPr="0005697A" w:rsidRDefault="0005697A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7A" w:rsidRPr="0005697A" w:rsidRDefault="0005697A" w:rsidP="0005697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9D7" w:rsidRPr="00A17FF3" w:rsidRDefault="00D249D7" w:rsidP="00692F48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5697A" w:rsidRPr="0005697A" w:rsidRDefault="00741D30" w:rsidP="00741D30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692F48" w:rsidRPr="0005697A">
        <w:rPr>
          <w:rFonts w:ascii="Times New Roman" w:hAnsi="Times New Roman" w:cs="Times New Roman"/>
          <w:b/>
          <w:sz w:val="28"/>
          <w:szCs w:val="28"/>
        </w:rPr>
        <w:t>– «</w:t>
      </w:r>
      <w:r w:rsidR="006A4FA3">
        <w:rPr>
          <w:rFonts w:ascii="Times New Roman" w:hAnsi="Times New Roman" w:cs="Times New Roman"/>
          <w:b/>
          <w:sz w:val="28"/>
          <w:szCs w:val="28"/>
        </w:rPr>
        <w:t>Жизнь полна ярких красок!»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1672"/>
        <w:gridCol w:w="2438"/>
        <w:gridCol w:w="2948"/>
        <w:gridCol w:w="1843"/>
      </w:tblGrid>
      <w:tr w:rsidR="00691D82" w:rsidRPr="00A17FF3" w:rsidTr="00741D30">
        <w:trPr>
          <w:trHeight w:val="401"/>
        </w:trPr>
        <w:tc>
          <w:tcPr>
            <w:tcW w:w="1838" w:type="dxa"/>
            <w:vAlign w:val="center"/>
          </w:tcPr>
          <w:p w:rsidR="00691D82" w:rsidRPr="006A4FA3" w:rsidRDefault="00691D82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691D82" w:rsidRPr="006A4FA3" w:rsidRDefault="00691D82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76" w:type="dxa"/>
            <w:vAlign w:val="center"/>
          </w:tcPr>
          <w:p w:rsidR="00691D82" w:rsidRPr="006A4FA3" w:rsidRDefault="00691D82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672" w:type="dxa"/>
            <w:vAlign w:val="center"/>
          </w:tcPr>
          <w:p w:rsidR="00691D82" w:rsidRPr="006A4FA3" w:rsidRDefault="00691D82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438" w:type="dxa"/>
            <w:vAlign w:val="center"/>
          </w:tcPr>
          <w:p w:rsidR="00691D82" w:rsidRPr="006A4FA3" w:rsidRDefault="00691D82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акции</w:t>
            </w:r>
          </w:p>
        </w:tc>
        <w:tc>
          <w:tcPr>
            <w:tcW w:w="2948" w:type="dxa"/>
            <w:vAlign w:val="center"/>
          </w:tcPr>
          <w:p w:rsidR="00691D82" w:rsidRPr="006A4FA3" w:rsidRDefault="00691D82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b/>
                <w:sz w:val="24"/>
                <w:szCs w:val="24"/>
              </w:rPr>
              <w:t>Итог акции</w:t>
            </w:r>
          </w:p>
        </w:tc>
        <w:tc>
          <w:tcPr>
            <w:tcW w:w="1843" w:type="dxa"/>
          </w:tcPr>
          <w:p w:rsidR="00691D82" w:rsidRPr="006A4FA3" w:rsidRDefault="00691D82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91D82" w:rsidRPr="00A17FF3" w:rsidTr="00741D30">
        <w:trPr>
          <w:trHeight w:val="300"/>
        </w:trPr>
        <w:tc>
          <w:tcPr>
            <w:tcW w:w="1838" w:type="dxa"/>
          </w:tcPr>
          <w:p w:rsidR="00691D82" w:rsidRPr="006A4FA3" w:rsidRDefault="00691D82" w:rsidP="00970EF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 w:rsidR="00970EFD" w:rsidRPr="006A4FA3">
              <w:rPr>
                <w:rFonts w:ascii="Times New Roman" w:hAnsi="Times New Roman" w:cs="Times New Roman"/>
                <w:b/>
                <w:sz w:val="24"/>
                <w:szCs w:val="24"/>
              </w:rPr>
              <w:t>Дерево</w:t>
            </w:r>
            <w:r w:rsidRPr="006A4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пожеланий»</w:t>
            </w:r>
          </w:p>
        </w:tc>
        <w:tc>
          <w:tcPr>
            <w:tcW w:w="2977" w:type="dxa"/>
          </w:tcPr>
          <w:p w:rsidR="00691D82" w:rsidRPr="006A4FA3" w:rsidRDefault="00691D82" w:rsidP="006A4FA3">
            <w:pPr>
              <w:tabs>
                <w:tab w:val="left" w:pos="3678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FA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эм</w:t>
            </w:r>
            <w:r w:rsidR="006A4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оционального климата, получение </w:t>
            </w:r>
            <w:r w:rsidRPr="006A4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положительных эмоций. </w:t>
            </w:r>
          </w:p>
          <w:p w:rsidR="00691D82" w:rsidRPr="006A4FA3" w:rsidRDefault="00691D82" w:rsidP="006A4FA3">
            <w:pPr>
              <w:spacing w:line="26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82" w:rsidRPr="006A4FA3" w:rsidRDefault="00691D82" w:rsidP="006A4FA3">
            <w:pPr>
              <w:pStyle w:val="a3"/>
              <w:spacing w:line="264" w:lineRule="auto"/>
              <w:rPr>
                <w:b/>
              </w:rPr>
            </w:pPr>
          </w:p>
        </w:tc>
        <w:tc>
          <w:tcPr>
            <w:tcW w:w="1276" w:type="dxa"/>
          </w:tcPr>
          <w:p w:rsidR="00691D82" w:rsidRPr="006A4FA3" w:rsidRDefault="00691D82" w:rsidP="006A4FA3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sz w:val="24"/>
                <w:szCs w:val="24"/>
              </w:rPr>
              <w:t>1-11 классы, сотрудники школы.</w:t>
            </w:r>
          </w:p>
        </w:tc>
        <w:tc>
          <w:tcPr>
            <w:tcW w:w="1672" w:type="dxa"/>
          </w:tcPr>
          <w:p w:rsidR="00691D82" w:rsidRPr="006A4FA3" w:rsidRDefault="00D249D7" w:rsidP="006A4FA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sz w:val="24"/>
                <w:szCs w:val="24"/>
              </w:rPr>
              <w:t xml:space="preserve">Плакат, листочки </w:t>
            </w:r>
          </w:p>
        </w:tc>
        <w:tc>
          <w:tcPr>
            <w:tcW w:w="2438" w:type="dxa"/>
          </w:tcPr>
          <w:p w:rsidR="00691D82" w:rsidRPr="006A4FA3" w:rsidRDefault="00691D82" w:rsidP="006A4FA3">
            <w:pPr>
              <w:tabs>
                <w:tab w:val="left" w:pos="3678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дня всем желающим предлагалось поучаствовать в акции. Каждый, кто подходил к </w:t>
            </w:r>
            <w:r w:rsidR="00D249D7" w:rsidRPr="006A4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дереву и пишет на нем добрые пожелания школе, друзьям, преподавателям </w:t>
            </w:r>
          </w:p>
        </w:tc>
        <w:tc>
          <w:tcPr>
            <w:tcW w:w="2948" w:type="dxa"/>
          </w:tcPr>
          <w:p w:rsidR="00691D82" w:rsidRPr="006A4FA3" w:rsidRDefault="00691D82" w:rsidP="006A4FA3">
            <w:pPr>
              <w:pStyle w:val="a3"/>
              <w:spacing w:line="264" w:lineRule="auto"/>
            </w:pPr>
            <w:r w:rsidRPr="006A4FA3">
              <w:t>Положительный настрой детей</w:t>
            </w:r>
          </w:p>
        </w:tc>
        <w:tc>
          <w:tcPr>
            <w:tcW w:w="1843" w:type="dxa"/>
          </w:tcPr>
          <w:p w:rsidR="00691D82" w:rsidRPr="006A4FA3" w:rsidRDefault="00691D82" w:rsidP="006A4FA3">
            <w:pPr>
              <w:pStyle w:val="a3"/>
              <w:spacing w:line="264" w:lineRule="auto"/>
            </w:pPr>
            <w:r w:rsidRPr="006A4FA3">
              <w:t>Педагог-психолог</w:t>
            </w:r>
          </w:p>
        </w:tc>
      </w:tr>
      <w:tr w:rsidR="00FA5294" w:rsidRPr="00A17FF3" w:rsidTr="00741D30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:rsidR="00FA5294" w:rsidRPr="00DE4F4D" w:rsidRDefault="00FA5294" w:rsidP="00FA529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F4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элементами тренинга: «Арт-т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ерапия. Применение</w:t>
            </w:r>
            <w:r w:rsidRPr="00DE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в своей жизни» </w:t>
            </w:r>
          </w:p>
        </w:tc>
        <w:tc>
          <w:tcPr>
            <w:tcW w:w="2977" w:type="dxa"/>
            <w:shd w:val="clear" w:color="auto" w:fill="auto"/>
          </w:tcPr>
          <w:p w:rsidR="00FA5294" w:rsidRPr="00DE4F4D" w:rsidRDefault="00FA5294" w:rsidP="00FA5294">
            <w:pPr>
              <w:pStyle w:val="a3"/>
              <w:spacing w:line="264" w:lineRule="auto"/>
            </w:pPr>
            <w:r w:rsidRPr="00DE4F4D">
              <w:t xml:space="preserve">Снижение уровня стресса </w:t>
            </w:r>
          </w:p>
        </w:tc>
        <w:tc>
          <w:tcPr>
            <w:tcW w:w="1276" w:type="dxa"/>
            <w:shd w:val="clear" w:color="auto" w:fill="auto"/>
          </w:tcPr>
          <w:p w:rsidR="00FA5294" w:rsidRPr="00DE4F4D" w:rsidRDefault="00FA5294" w:rsidP="00FA529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Pr="00DE4F4D"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1672" w:type="dxa"/>
            <w:shd w:val="clear" w:color="auto" w:fill="auto"/>
          </w:tcPr>
          <w:p w:rsidR="00FA5294" w:rsidRPr="00DE4F4D" w:rsidRDefault="00FA5294" w:rsidP="00FA529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4D">
              <w:rPr>
                <w:rFonts w:ascii="Times New Roman" w:hAnsi="Times New Roman" w:cs="Times New Roman"/>
                <w:sz w:val="24"/>
                <w:szCs w:val="24"/>
              </w:rPr>
              <w:t xml:space="preserve">Листок бумаги </w:t>
            </w:r>
          </w:p>
        </w:tc>
        <w:tc>
          <w:tcPr>
            <w:tcW w:w="2438" w:type="dxa"/>
            <w:shd w:val="clear" w:color="auto" w:fill="auto"/>
          </w:tcPr>
          <w:p w:rsidR="00FA5294" w:rsidRPr="00DE4F4D" w:rsidRDefault="00FA5294" w:rsidP="00FA5294">
            <w:pPr>
              <w:pStyle w:val="a3"/>
              <w:spacing w:line="264" w:lineRule="auto"/>
            </w:pPr>
            <w:r w:rsidRPr="00DE4F4D">
              <w:t>Дети разукрашивают «</w:t>
            </w:r>
            <w:proofErr w:type="spellStart"/>
            <w:r w:rsidRPr="00DE4F4D">
              <w:t>Мандалы</w:t>
            </w:r>
            <w:proofErr w:type="spellEnd"/>
            <w:r w:rsidRPr="00DE4F4D">
              <w:t>»</w:t>
            </w:r>
          </w:p>
        </w:tc>
        <w:tc>
          <w:tcPr>
            <w:tcW w:w="2948" w:type="dxa"/>
            <w:shd w:val="clear" w:color="auto" w:fill="auto"/>
          </w:tcPr>
          <w:p w:rsidR="00FA5294" w:rsidRDefault="00741D30" w:rsidP="00FA5294">
            <w:pPr>
              <w:pStyle w:val="a3"/>
              <w:spacing w:before="0" w:beforeAutospacing="0" w:after="0" w:afterAutospacing="0"/>
            </w:pPr>
            <w:r>
              <w:t>Фото</w:t>
            </w:r>
            <w:r w:rsidR="00FA5294" w:rsidRPr="00E95F42">
              <w:t>отчет</w:t>
            </w:r>
            <w:r w:rsidR="00FA5294">
              <w:t xml:space="preserve">. </w:t>
            </w:r>
          </w:p>
          <w:p w:rsidR="00FA5294" w:rsidRPr="00E95F42" w:rsidRDefault="00FA5294" w:rsidP="00FA5294">
            <w:pPr>
              <w:pStyle w:val="a3"/>
              <w:spacing w:before="0" w:beforeAutospacing="0" w:after="0" w:afterAutospacing="0"/>
            </w:pPr>
            <w:r>
              <w:t>Выставка рисунков в классе</w:t>
            </w:r>
          </w:p>
          <w:p w:rsidR="00FA5294" w:rsidRPr="00DE4F4D" w:rsidRDefault="00FA5294" w:rsidP="00FA5294">
            <w:pPr>
              <w:pStyle w:val="a3"/>
              <w:spacing w:line="264" w:lineRule="auto"/>
              <w:jc w:val="center"/>
            </w:pPr>
            <w:r w:rsidRPr="00DE4F4D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A5294" w:rsidRPr="00DE4F4D" w:rsidRDefault="00741D30" w:rsidP="00FA5294">
            <w:pPr>
              <w:pStyle w:val="a3"/>
              <w:spacing w:before="0" w:beforeAutospacing="0" w:after="0" w:afterAutospacing="0" w:line="264" w:lineRule="auto"/>
            </w:pPr>
            <w:r w:rsidRPr="00741D30">
              <w:t>Педагоги-психологи</w:t>
            </w:r>
            <w:r>
              <w:t xml:space="preserve">, </w:t>
            </w:r>
          </w:p>
          <w:p w:rsidR="00FA5294" w:rsidRPr="00DE4F4D" w:rsidRDefault="00FA5294" w:rsidP="00FA5294">
            <w:pPr>
              <w:pStyle w:val="a3"/>
              <w:spacing w:before="0" w:beforeAutospacing="0" w:after="0" w:afterAutospacing="0" w:line="264" w:lineRule="auto"/>
            </w:pPr>
            <w:r>
              <w:t>Классные</w:t>
            </w:r>
            <w:r w:rsidRPr="00DE4F4D">
              <w:t xml:space="preserve"> руководители</w:t>
            </w:r>
          </w:p>
        </w:tc>
      </w:tr>
      <w:tr w:rsidR="00FA5294" w:rsidRPr="00A17FF3" w:rsidTr="00741D30">
        <w:trPr>
          <w:trHeight w:val="300"/>
        </w:trPr>
        <w:tc>
          <w:tcPr>
            <w:tcW w:w="1838" w:type="dxa"/>
          </w:tcPr>
          <w:p w:rsidR="00FA5294" w:rsidRPr="006A4FA3" w:rsidRDefault="00FA5294" w:rsidP="00FA529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DE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тренинга: «Арт-т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ерапия. Родовое древо</w:t>
            </w:r>
            <w:r w:rsidRPr="00DE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FA5294" w:rsidRPr="00A053EE" w:rsidRDefault="00FA5294" w:rsidP="00FA5294">
            <w:pPr>
              <w:tabs>
                <w:tab w:val="left" w:pos="3678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E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эмоционального выгорания.</w:t>
            </w:r>
          </w:p>
        </w:tc>
        <w:tc>
          <w:tcPr>
            <w:tcW w:w="1276" w:type="dxa"/>
          </w:tcPr>
          <w:p w:rsidR="00FA5294" w:rsidRPr="006A4FA3" w:rsidRDefault="00FA5294" w:rsidP="00FA529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72" w:type="dxa"/>
          </w:tcPr>
          <w:p w:rsidR="00FA5294" w:rsidRDefault="00FA5294" w:rsidP="00FA529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Краски, кисточки, пастель, листы А5</w:t>
            </w:r>
          </w:p>
          <w:p w:rsidR="00FA5294" w:rsidRPr="006A4FA3" w:rsidRDefault="00FA5294" w:rsidP="00FA529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</w:t>
            </w:r>
          </w:p>
        </w:tc>
        <w:tc>
          <w:tcPr>
            <w:tcW w:w="2438" w:type="dxa"/>
          </w:tcPr>
          <w:p w:rsidR="00FA5294" w:rsidRPr="000B365B" w:rsidRDefault="00FA5294" w:rsidP="00FA5294">
            <w:pPr>
              <w:tabs>
                <w:tab w:val="left" w:pos="3678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</w:t>
            </w:r>
            <w:r w:rsidRPr="000B365B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различными способами поддержания себя</w:t>
            </w:r>
          </w:p>
        </w:tc>
        <w:tc>
          <w:tcPr>
            <w:tcW w:w="2948" w:type="dxa"/>
          </w:tcPr>
          <w:p w:rsidR="00FA5294" w:rsidRPr="006A4FA3" w:rsidRDefault="00FA5294" w:rsidP="00FA5294">
            <w:pPr>
              <w:pStyle w:val="a3"/>
              <w:spacing w:line="264" w:lineRule="auto"/>
            </w:pPr>
            <w:r w:rsidRPr="0005697A">
              <w:t>Фотоотчет</w:t>
            </w:r>
          </w:p>
        </w:tc>
        <w:tc>
          <w:tcPr>
            <w:tcW w:w="1843" w:type="dxa"/>
          </w:tcPr>
          <w:p w:rsidR="00FA5294" w:rsidRPr="006A4FA3" w:rsidRDefault="00741D30" w:rsidP="00FA5294">
            <w:pPr>
              <w:pStyle w:val="a3"/>
              <w:spacing w:line="264" w:lineRule="auto"/>
            </w:pPr>
            <w:r w:rsidRPr="00741D30">
              <w:t>Педагоги-психологи</w:t>
            </w:r>
          </w:p>
        </w:tc>
      </w:tr>
    </w:tbl>
    <w:p w:rsidR="007B43BE" w:rsidRPr="00A17FF3" w:rsidRDefault="007B43B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697A" w:rsidRPr="00741D30" w:rsidRDefault="00741D30" w:rsidP="00741D30">
      <w:pPr>
        <w:tabs>
          <w:tab w:val="left" w:pos="7513"/>
        </w:tabs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Суббота</w:t>
      </w:r>
      <w:r w:rsidR="00612282" w:rsidRPr="0061228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758EF" w:rsidRPr="0061228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F4AEE" w:rsidRPr="00612282">
        <w:rPr>
          <w:rFonts w:ascii="Times New Roman" w:hAnsi="Times New Roman" w:cs="Times New Roman"/>
          <w:b/>
          <w:sz w:val="28"/>
          <w:szCs w:val="28"/>
        </w:rPr>
        <w:t>Я люблю жизнь</w:t>
      </w:r>
      <w:r w:rsidR="001758EF" w:rsidRPr="00612282">
        <w:rPr>
          <w:rFonts w:ascii="Times New Roman" w:hAnsi="Times New Roman" w:cs="Times New Roman"/>
          <w:b/>
          <w:sz w:val="28"/>
          <w:szCs w:val="28"/>
        </w:rPr>
        <w:t>!»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1559"/>
        <w:gridCol w:w="2551"/>
        <w:gridCol w:w="2977"/>
        <w:gridCol w:w="1814"/>
      </w:tblGrid>
      <w:tr w:rsidR="001758EF" w:rsidRPr="00A17FF3" w:rsidTr="00612282">
        <w:trPr>
          <w:trHeight w:val="401"/>
        </w:trPr>
        <w:tc>
          <w:tcPr>
            <w:tcW w:w="1838" w:type="dxa"/>
            <w:vAlign w:val="center"/>
          </w:tcPr>
          <w:p w:rsidR="001758EF" w:rsidRPr="00612282" w:rsidRDefault="001758EF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2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1758EF" w:rsidRPr="00612282" w:rsidRDefault="001758EF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28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  <w:vAlign w:val="center"/>
          </w:tcPr>
          <w:p w:rsidR="001758EF" w:rsidRPr="00612282" w:rsidRDefault="001758EF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1758EF" w:rsidRPr="00612282" w:rsidRDefault="001758EF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28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551" w:type="dxa"/>
            <w:vAlign w:val="center"/>
          </w:tcPr>
          <w:p w:rsidR="001758EF" w:rsidRPr="00612282" w:rsidRDefault="001758EF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28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2977" w:type="dxa"/>
            <w:vAlign w:val="center"/>
          </w:tcPr>
          <w:p w:rsidR="001758EF" w:rsidRPr="00612282" w:rsidRDefault="001758EF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282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  <w:tc>
          <w:tcPr>
            <w:tcW w:w="1814" w:type="dxa"/>
          </w:tcPr>
          <w:p w:rsidR="001758EF" w:rsidRPr="00612282" w:rsidRDefault="001758EF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B365B" w:rsidRPr="00A17FF3" w:rsidTr="00612282">
        <w:trPr>
          <w:trHeight w:val="401"/>
        </w:trPr>
        <w:tc>
          <w:tcPr>
            <w:tcW w:w="1838" w:type="dxa"/>
            <w:vAlign w:val="center"/>
          </w:tcPr>
          <w:p w:rsidR="000B365B" w:rsidRPr="00612282" w:rsidRDefault="00612282" w:rsidP="00C838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82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«Почта добра»</w:t>
            </w:r>
          </w:p>
        </w:tc>
        <w:tc>
          <w:tcPr>
            <w:tcW w:w="2977" w:type="dxa"/>
            <w:vAlign w:val="center"/>
          </w:tcPr>
          <w:p w:rsidR="000B365B" w:rsidRPr="00612282" w:rsidRDefault="00612282" w:rsidP="00612282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228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позитивного настроения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процесса, получение положительных эмоций. </w:t>
            </w:r>
          </w:p>
        </w:tc>
        <w:tc>
          <w:tcPr>
            <w:tcW w:w="1276" w:type="dxa"/>
          </w:tcPr>
          <w:p w:rsidR="000B365B" w:rsidRPr="00612282" w:rsidRDefault="00612282" w:rsidP="00612282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Pr="000B365B">
              <w:rPr>
                <w:rFonts w:ascii="Times New Roman" w:hAnsi="Times New Roman" w:cs="Times New Roman"/>
                <w:sz w:val="24"/>
                <w:szCs w:val="24"/>
              </w:rPr>
              <w:t>классы, сотрудники школы</w:t>
            </w:r>
          </w:p>
        </w:tc>
        <w:tc>
          <w:tcPr>
            <w:tcW w:w="1559" w:type="dxa"/>
          </w:tcPr>
          <w:p w:rsidR="000B365B" w:rsidRPr="00612282" w:rsidRDefault="00612282" w:rsidP="0061228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82">
              <w:rPr>
                <w:rFonts w:ascii="Times New Roman" w:hAnsi="Times New Roman" w:cs="Times New Roman"/>
                <w:sz w:val="24"/>
                <w:szCs w:val="24"/>
              </w:rPr>
              <w:t>Почтовый ящик, ручки, листы А3</w:t>
            </w:r>
          </w:p>
        </w:tc>
        <w:tc>
          <w:tcPr>
            <w:tcW w:w="2551" w:type="dxa"/>
          </w:tcPr>
          <w:p w:rsidR="000B365B" w:rsidRPr="00612282" w:rsidRDefault="00612282" w:rsidP="00612282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DD8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продолжают пишут письма и пожелания друг другу.</w:t>
            </w:r>
          </w:p>
        </w:tc>
        <w:tc>
          <w:tcPr>
            <w:tcW w:w="2977" w:type="dxa"/>
          </w:tcPr>
          <w:p w:rsidR="000B365B" w:rsidRPr="00612282" w:rsidRDefault="00612282" w:rsidP="00612282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82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родителей и сотрудников</w:t>
            </w:r>
          </w:p>
        </w:tc>
        <w:tc>
          <w:tcPr>
            <w:tcW w:w="1814" w:type="dxa"/>
          </w:tcPr>
          <w:p w:rsidR="000B365B" w:rsidRPr="00612282" w:rsidRDefault="00741D30" w:rsidP="00612282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282" w:rsidRPr="006122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365B" w:rsidRPr="00A17FF3" w:rsidTr="00612282">
        <w:trPr>
          <w:trHeight w:val="401"/>
        </w:trPr>
        <w:tc>
          <w:tcPr>
            <w:tcW w:w="1838" w:type="dxa"/>
          </w:tcPr>
          <w:p w:rsidR="000B365B" w:rsidRPr="000B365B" w:rsidRDefault="000B365B" w:rsidP="000B365B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65B"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Фотоконкурсы «Я самый счастливый», «Жизнь - это счастье»</w:t>
            </w:r>
          </w:p>
        </w:tc>
        <w:tc>
          <w:tcPr>
            <w:tcW w:w="2977" w:type="dxa"/>
          </w:tcPr>
          <w:p w:rsidR="000B365B" w:rsidRPr="000B365B" w:rsidRDefault="000B365B" w:rsidP="000B365B">
            <w:pPr>
              <w:tabs>
                <w:tab w:val="left" w:pos="3678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5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эмоционального климата, получение положительных эмоций.</w:t>
            </w:r>
          </w:p>
        </w:tc>
        <w:tc>
          <w:tcPr>
            <w:tcW w:w="1276" w:type="dxa"/>
          </w:tcPr>
          <w:p w:rsidR="000B365B" w:rsidRPr="000B365B" w:rsidRDefault="00612282" w:rsidP="000B365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0B365B" w:rsidRPr="000B365B">
              <w:rPr>
                <w:rFonts w:ascii="Times New Roman" w:hAnsi="Times New Roman" w:cs="Times New Roman"/>
                <w:sz w:val="24"/>
                <w:szCs w:val="24"/>
              </w:rPr>
              <w:t xml:space="preserve">классы, сотрудники школы </w:t>
            </w:r>
          </w:p>
        </w:tc>
        <w:tc>
          <w:tcPr>
            <w:tcW w:w="1559" w:type="dxa"/>
          </w:tcPr>
          <w:p w:rsidR="000B365B" w:rsidRPr="000B365B" w:rsidRDefault="000B365B" w:rsidP="000B365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65B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2551" w:type="dxa"/>
          </w:tcPr>
          <w:p w:rsidR="000B365B" w:rsidRPr="000B365B" w:rsidRDefault="000B365B" w:rsidP="000B365B">
            <w:pPr>
              <w:tabs>
                <w:tab w:val="left" w:pos="3678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Фотографируем позитивных детей </w:t>
            </w:r>
          </w:p>
        </w:tc>
        <w:tc>
          <w:tcPr>
            <w:tcW w:w="2977" w:type="dxa"/>
          </w:tcPr>
          <w:p w:rsidR="000B365B" w:rsidRPr="000B365B" w:rsidRDefault="000B365B" w:rsidP="000B365B">
            <w:pPr>
              <w:pStyle w:val="a3"/>
              <w:spacing w:before="0" w:beforeAutospacing="0" w:after="0" w:afterAutospacing="0" w:line="264" w:lineRule="auto"/>
            </w:pPr>
            <w:r w:rsidRPr="000B365B">
              <w:t xml:space="preserve">Фотоотчет </w:t>
            </w:r>
          </w:p>
          <w:p w:rsidR="000B365B" w:rsidRPr="000B365B" w:rsidRDefault="000B365B" w:rsidP="000B365B">
            <w:pPr>
              <w:pStyle w:val="a3"/>
              <w:spacing w:before="0" w:beforeAutospacing="0" w:after="0" w:afterAutospacing="0" w:line="264" w:lineRule="auto"/>
            </w:pPr>
            <w:r w:rsidRPr="000B365B">
              <w:t xml:space="preserve">Стенд на 1 этаже </w:t>
            </w:r>
          </w:p>
        </w:tc>
        <w:tc>
          <w:tcPr>
            <w:tcW w:w="1814" w:type="dxa"/>
          </w:tcPr>
          <w:p w:rsidR="000B365B" w:rsidRPr="000B365B" w:rsidRDefault="00741D30" w:rsidP="00612282">
            <w:pPr>
              <w:pStyle w:val="a3"/>
              <w:spacing w:before="0" w:beforeAutospacing="0" w:after="0" w:afterAutospacing="0"/>
            </w:pPr>
            <w:r w:rsidRPr="00741D30">
              <w:t>Педагоги-психологи</w:t>
            </w:r>
            <w:r>
              <w:t xml:space="preserve">, </w:t>
            </w:r>
            <w:r w:rsidRPr="00741D30">
              <w:t xml:space="preserve"> </w:t>
            </w:r>
            <w:r w:rsidR="00612282">
              <w:t>Классные руководители</w:t>
            </w:r>
          </w:p>
        </w:tc>
      </w:tr>
      <w:tr w:rsidR="00612282" w:rsidRPr="00A17FF3" w:rsidTr="00612282">
        <w:trPr>
          <w:trHeight w:val="401"/>
        </w:trPr>
        <w:tc>
          <w:tcPr>
            <w:tcW w:w="1838" w:type="dxa"/>
          </w:tcPr>
          <w:p w:rsidR="00612282" w:rsidRPr="000B365B" w:rsidRDefault="00E90B70" w:rsidP="000B365B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«Школьная жизнь»</w:t>
            </w:r>
          </w:p>
        </w:tc>
        <w:tc>
          <w:tcPr>
            <w:tcW w:w="2977" w:type="dxa"/>
          </w:tcPr>
          <w:p w:rsidR="00E90B70" w:rsidRPr="0005697A" w:rsidRDefault="00E90B70" w:rsidP="00E90B7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7A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r w:rsidR="00A05A05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ОУ </w:t>
            </w:r>
          </w:p>
          <w:p w:rsidR="00612282" w:rsidRPr="000B365B" w:rsidRDefault="00612282" w:rsidP="000B365B">
            <w:pPr>
              <w:tabs>
                <w:tab w:val="left" w:pos="3678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82" w:rsidRDefault="00A05A05" w:rsidP="000B365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Pr="000B365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612282" w:rsidRPr="000B365B" w:rsidRDefault="00A05A05" w:rsidP="000B365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листы бумаги</w:t>
            </w:r>
          </w:p>
        </w:tc>
        <w:tc>
          <w:tcPr>
            <w:tcW w:w="2551" w:type="dxa"/>
          </w:tcPr>
          <w:p w:rsidR="00612282" w:rsidRPr="000B365B" w:rsidRDefault="00FA5294" w:rsidP="000B365B">
            <w:pPr>
              <w:tabs>
                <w:tab w:val="left" w:pos="3678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 предлагается нарисовать </w:t>
            </w:r>
            <w:r w:rsidR="00A05A05">
              <w:rPr>
                <w:rFonts w:ascii="Times New Roman" w:eastAsia="Calibri" w:hAnsi="Times New Roman" w:cs="Times New Roman"/>
                <w:sz w:val="24"/>
                <w:szCs w:val="24"/>
              </w:rPr>
              <w:t>рисунки, на тему школьной жизни</w:t>
            </w:r>
          </w:p>
        </w:tc>
        <w:tc>
          <w:tcPr>
            <w:tcW w:w="2977" w:type="dxa"/>
          </w:tcPr>
          <w:p w:rsidR="00612282" w:rsidRPr="000B365B" w:rsidRDefault="00A05A05" w:rsidP="000B365B">
            <w:pPr>
              <w:pStyle w:val="a3"/>
              <w:spacing w:before="0" w:beforeAutospacing="0" w:after="0" w:afterAutospacing="0" w:line="264" w:lineRule="auto"/>
            </w:pPr>
            <w:r>
              <w:t>Выставка рисунков в музыкальном зале.</w:t>
            </w:r>
          </w:p>
        </w:tc>
        <w:tc>
          <w:tcPr>
            <w:tcW w:w="1814" w:type="dxa"/>
          </w:tcPr>
          <w:p w:rsidR="00612282" w:rsidRDefault="00741D30" w:rsidP="00612282">
            <w:pPr>
              <w:pStyle w:val="a3"/>
              <w:spacing w:before="0" w:beforeAutospacing="0" w:after="0" w:afterAutospacing="0"/>
            </w:pPr>
            <w:r w:rsidRPr="00741D30">
              <w:t>Педагоги-психологи</w:t>
            </w:r>
            <w:r>
              <w:t xml:space="preserve">, </w:t>
            </w:r>
            <w:r w:rsidRPr="00741D30">
              <w:t xml:space="preserve"> </w:t>
            </w:r>
            <w:r w:rsidR="00A05A05">
              <w:t>Классные руководители</w:t>
            </w:r>
          </w:p>
        </w:tc>
      </w:tr>
    </w:tbl>
    <w:p w:rsidR="001758EF" w:rsidRPr="00303F6C" w:rsidRDefault="001758EF">
      <w:pPr>
        <w:rPr>
          <w:rFonts w:ascii="Times New Roman" w:hAnsi="Times New Roman" w:cs="Times New Roman"/>
          <w:sz w:val="28"/>
          <w:szCs w:val="28"/>
        </w:rPr>
      </w:pPr>
    </w:p>
    <w:sectPr w:rsidR="001758EF" w:rsidRPr="00303F6C" w:rsidSect="00692F4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939"/>
    <w:multiLevelType w:val="hybridMultilevel"/>
    <w:tmpl w:val="E46C8C5E"/>
    <w:lvl w:ilvl="0" w:tplc="CD70C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75D1"/>
    <w:multiLevelType w:val="hybridMultilevel"/>
    <w:tmpl w:val="50425A72"/>
    <w:lvl w:ilvl="0" w:tplc="ABCC3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E0B48"/>
    <w:multiLevelType w:val="hybridMultilevel"/>
    <w:tmpl w:val="F18AF1D4"/>
    <w:lvl w:ilvl="0" w:tplc="3532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48"/>
    <w:rsid w:val="00040242"/>
    <w:rsid w:val="00056242"/>
    <w:rsid w:val="0005697A"/>
    <w:rsid w:val="000B365B"/>
    <w:rsid w:val="00133FD9"/>
    <w:rsid w:val="001758EF"/>
    <w:rsid w:val="00303F6C"/>
    <w:rsid w:val="00323FC2"/>
    <w:rsid w:val="00364EDB"/>
    <w:rsid w:val="003F5D35"/>
    <w:rsid w:val="00420903"/>
    <w:rsid w:val="005145C1"/>
    <w:rsid w:val="0053022D"/>
    <w:rsid w:val="00567DD8"/>
    <w:rsid w:val="00612282"/>
    <w:rsid w:val="00691D82"/>
    <w:rsid w:val="00692F48"/>
    <w:rsid w:val="006A4FA3"/>
    <w:rsid w:val="006F4AEE"/>
    <w:rsid w:val="006F5BCA"/>
    <w:rsid w:val="00741D30"/>
    <w:rsid w:val="007B43BE"/>
    <w:rsid w:val="00884E09"/>
    <w:rsid w:val="00904789"/>
    <w:rsid w:val="00906BB7"/>
    <w:rsid w:val="009701D9"/>
    <w:rsid w:val="00970EFD"/>
    <w:rsid w:val="00A053EE"/>
    <w:rsid w:val="00A05A05"/>
    <w:rsid w:val="00A17FF3"/>
    <w:rsid w:val="00A43AD9"/>
    <w:rsid w:val="00AB0C01"/>
    <w:rsid w:val="00C94A43"/>
    <w:rsid w:val="00D11C4E"/>
    <w:rsid w:val="00D249D7"/>
    <w:rsid w:val="00D36433"/>
    <w:rsid w:val="00DD5ACD"/>
    <w:rsid w:val="00DE4F4D"/>
    <w:rsid w:val="00E90B70"/>
    <w:rsid w:val="00E95F42"/>
    <w:rsid w:val="00FA5294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92F48"/>
    <w:rPr>
      <w:i/>
      <w:iCs/>
    </w:rPr>
  </w:style>
  <w:style w:type="table" w:styleId="a5">
    <w:name w:val="Table Grid"/>
    <w:basedOn w:val="a1"/>
    <w:uiPriority w:val="59"/>
    <w:rsid w:val="00692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0C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2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92F48"/>
    <w:rPr>
      <w:i/>
      <w:iCs/>
    </w:rPr>
  </w:style>
  <w:style w:type="table" w:styleId="a5">
    <w:name w:val="Table Grid"/>
    <w:basedOn w:val="a1"/>
    <w:uiPriority w:val="59"/>
    <w:rsid w:val="00692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0C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9</cp:revision>
  <cp:lastPrinted>2024-04-19T09:36:00Z</cp:lastPrinted>
  <dcterms:created xsi:type="dcterms:W3CDTF">2024-04-19T03:33:00Z</dcterms:created>
  <dcterms:modified xsi:type="dcterms:W3CDTF">2024-04-22T07:09:00Z</dcterms:modified>
</cp:coreProperties>
</file>